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6019" w14:textId="3DB30645" w:rsidR="001F58BC" w:rsidRPr="00D370F7" w:rsidRDefault="001F58BC" w:rsidP="00C37944">
      <w:pPr>
        <w:rPr>
          <w:rFonts w:ascii="Palatino" w:hAnsi="Palatino" w:cs="Times New Roman"/>
          <w:b/>
          <w:bCs/>
          <w:sz w:val="22"/>
          <w:szCs w:val="22"/>
        </w:rPr>
      </w:pPr>
      <w:r w:rsidRPr="00D370F7">
        <w:rPr>
          <w:rFonts w:ascii="Palatino" w:hAnsi="Palatino" w:cs="Times New Roman"/>
          <w:b/>
          <w:bCs/>
          <w:sz w:val="22"/>
          <w:szCs w:val="22"/>
        </w:rPr>
        <w:t>EMPIRICAL RESEARCH</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REVIEW</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COMMUNICATION</w:t>
      </w:r>
    </w:p>
    <w:p w14:paraId="49B57D0D" w14:textId="77777777" w:rsidR="003F1BAF" w:rsidRPr="00D370F7" w:rsidRDefault="003F1BAF" w:rsidP="001F58BC">
      <w:pPr>
        <w:jc w:val="right"/>
        <w:rPr>
          <w:rFonts w:ascii="Palatino" w:hAnsi="Palatino" w:cs="Times New Roman"/>
          <w:b/>
          <w:bCs/>
          <w:sz w:val="22"/>
          <w:szCs w:val="22"/>
        </w:rPr>
      </w:pPr>
    </w:p>
    <w:p w14:paraId="6AAE2C21" w14:textId="2F8647E1" w:rsidR="00CF7DB0" w:rsidRPr="00D370F7" w:rsidRDefault="00E06D9E" w:rsidP="006F41A7">
      <w:pPr>
        <w:rPr>
          <w:rFonts w:ascii="Palatino" w:hAnsi="Palatino" w:cs="Times New Roman"/>
          <w:b/>
          <w:bCs/>
          <w:sz w:val="40"/>
          <w:szCs w:val="40"/>
        </w:rPr>
      </w:pPr>
      <w:r w:rsidRPr="00D370F7">
        <w:rPr>
          <w:rFonts w:ascii="Palatino" w:hAnsi="Palatino" w:cs="Times New Roman"/>
          <w:b/>
          <w:bCs/>
          <w:sz w:val="40"/>
          <w:szCs w:val="40"/>
        </w:rPr>
        <w:t>Article Title</w:t>
      </w:r>
    </w:p>
    <w:p w14:paraId="2A0648CF" w14:textId="77777777" w:rsidR="00E06D9E" w:rsidRPr="00D370F7" w:rsidRDefault="00E06D9E">
      <w:pPr>
        <w:rPr>
          <w:rFonts w:ascii="Palatino" w:hAnsi="Palatino"/>
          <w:sz w:val="22"/>
          <w:szCs w:val="22"/>
        </w:rPr>
      </w:pPr>
    </w:p>
    <w:p w14:paraId="4902A797" w14:textId="66FC14A7" w:rsidR="00B75394" w:rsidRPr="00D370F7" w:rsidRDefault="00B75394" w:rsidP="00B75394">
      <w:pPr>
        <w:rPr>
          <w:rFonts w:ascii="Palatino" w:hAnsi="Palatino"/>
          <w:b/>
          <w:sz w:val="22"/>
          <w:szCs w:val="22"/>
          <w:lang w:val="en-US"/>
        </w:rPr>
      </w:pPr>
      <w:r w:rsidRPr="00D370F7">
        <w:rPr>
          <w:rFonts w:ascii="Palatino" w:hAnsi="Palatino"/>
          <w:b/>
          <w:sz w:val="22"/>
          <w:szCs w:val="22"/>
          <w:lang w:val="en-US"/>
        </w:rPr>
        <w:t>First Author</w:t>
      </w:r>
      <w:r w:rsidRPr="00D370F7">
        <w:rPr>
          <w:rFonts w:ascii="Palatino" w:hAnsi="Palatino"/>
          <w:b/>
          <w:sz w:val="22"/>
          <w:szCs w:val="22"/>
          <w:vertAlign w:val="superscript"/>
          <w:lang w:val="en-US"/>
        </w:rPr>
        <w:t>1</w:t>
      </w:r>
      <w:r w:rsidR="00691D44" w:rsidRPr="00D370F7">
        <w:rPr>
          <w:rFonts w:ascii="Palatino" w:hAnsi="Palatino"/>
          <w:b/>
          <w:sz w:val="22"/>
          <w:szCs w:val="22"/>
          <w:vertAlign w:val="superscript"/>
          <w:lang w:val="en-US"/>
        </w:rPr>
        <w:t>*</w:t>
      </w:r>
      <w:r w:rsidRPr="00D370F7">
        <w:rPr>
          <w:rFonts w:ascii="Palatino" w:hAnsi="Palatino"/>
          <w:b/>
          <w:sz w:val="22"/>
          <w:szCs w:val="22"/>
          <w:lang w:val="en-US"/>
        </w:rPr>
        <w:t>, Second Author</w:t>
      </w:r>
      <w:r w:rsidRPr="00D370F7">
        <w:rPr>
          <w:rFonts w:ascii="Palatino" w:hAnsi="Palatino"/>
          <w:b/>
          <w:sz w:val="22"/>
          <w:szCs w:val="22"/>
          <w:vertAlign w:val="superscript"/>
          <w:lang w:val="en-US"/>
        </w:rPr>
        <w:t>2*</w:t>
      </w:r>
      <w:r w:rsidRPr="00D370F7">
        <w:rPr>
          <w:rFonts w:ascii="Palatino" w:hAnsi="Palatino"/>
          <w:b/>
          <w:sz w:val="22"/>
          <w:szCs w:val="22"/>
          <w:lang w:val="en-US"/>
        </w:rPr>
        <w:t>, Third Author</w:t>
      </w:r>
      <w:r w:rsidRPr="00D370F7">
        <w:rPr>
          <w:rFonts w:ascii="Palatino" w:hAnsi="Palatino"/>
          <w:b/>
          <w:sz w:val="22"/>
          <w:szCs w:val="22"/>
          <w:vertAlign w:val="superscript"/>
          <w:lang w:val="en-US"/>
        </w:rPr>
        <w:t>1,</w:t>
      </w:r>
      <w:r w:rsidR="00C20A21" w:rsidRPr="00D370F7">
        <w:rPr>
          <w:rFonts w:ascii="Palatino" w:hAnsi="Palatino"/>
          <w:b/>
          <w:sz w:val="22"/>
          <w:szCs w:val="22"/>
          <w:vertAlign w:val="superscript"/>
          <w:lang w:val="en-US"/>
        </w:rPr>
        <w:t>3</w:t>
      </w:r>
      <w:r w:rsidR="000E0E55" w:rsidRPr="00D370F7">
        <w:rPr>
          <w:rFonts w:ascii="Palatino" w:hAnsi="Palatino"/>
          <w:b/>
          <w:sz w:val="22"/>
          <w:szCs w:val="22"/>
          <w:vertAlign w:val="superscript"/>
          <w:lang w:val="en-US"/>
        </w:rPr>
        <w:t xml:space="preserve"> </w:t>
      </w:r>
    </w:p>
    <w:p w14:paraId="3505ED00" w14:textId="77777777" w:rsidR="00E06D9E" w:rsidRPr="00D370F7" w:rsidRDefault="00E06D9E">
      <w:pPr>
        <w:rPr>
          <w:rFonts w:ascii="Palatino" w:hAnsi="Palatino"/>
          <w:sz w:val="22"/>
          <w:szCs w:val="22"/>
        </w:rPr>
      </w:pPr>
    </w:p>
    <w:p w14:paraId="2CB919C1" w14:textId="5967EC4F" w:rsidR="00B75394" w:rsidRPr="00D370F7" w:rsidRDefault="00B75394" w:rsidP="00B75394">
      <w:pPr>
        <w:rPr>
          <w:rFonts w:ascii="Palatino" w:hAnsi="Palatino"/>
          <w:b/>
          <w:sz w:val="22"/>
          <w:szCs w:val="22"/>
          <w:lang w:val="en-US"/>
        </w:rPr>
      </w:pPr>
      <w:r w:rsidRPr="00D370F7">
        <w:rPr>
          <w:rFonts w:ascii="Palatino" w:hAnsi="Palatino"/>
          <w:sz w:val="22"/>
          <w:szCs w:val="22"/>
          <w:vertAlign w:val="superscript"/>
          <w:lang w:val="en-US"/>
        </w:rPr>
        <w:t>1</w:t>
      </w:r>
      <w:r w:rsidRPr="00D370F7">
        <w:rPr>
          <w:rFonts w:ascii="Palatino" w:hAnsi="Palatino"/>
          <w:sz w:val="22"/>
          <w:szCs w:val="22"/>
          <w:lang w:val="en-US"/>
        </w:rPr>
        <w:t xml:space="preserve">Laboratory X, Institute X, Department X, </w:t>
      </w:r>
      <w:proofErr w:type="spellStart"/>
      <w:r w:rsidRPr="00D370F7">
        <w:rPr>
          <w:rFonts w:ascii="Palatino" w:hAnsi="Palatino"/>
          <w:sz w:val="22"/>
          <w:szCs w:val="22"/>
          <w:lang w:val="en-US"/>
        </w:rPr>
        <w:t>Organi</w:t>
      </w:r>
      <w:r w:rsidR="001406D4">
        <w:rPr>
          <w:rFonts w:ascii="Palatino" w:hAnsi="Palatino"/>
          <w:sz w:val="22"/>
          <w:szCs w:val="22"/>
          <w:lang w:val="en-US"/>
        </w:rPr>
        <w:t>s</w:t>
      </w:r>
      <w:r w:rsidRPr="00D370F7">
        <w:rPr>
          <w:rFonts w:ascii="Palatino" w:hAnsi="Palatino"/>
          <w:sz w:val="22"/>
          <w:szCs w:val="22"/>
          <w:lang w:val="en-US"/>
        </w:rPr>
        <w:t>ation</w:t>
      </w:r>
      <w:proofErr w:type="spellEnd"/>
      <w:r w:rsidRPr="00D370F7">
        <w:rPr>
          <w:rFonts w:ascii="Palatino" w:hAnsi="Palatino"/>
          <w:sz w:val="22"/>
          <w:szCs w:val="22"/>
          <w:lang w:val="en-US"/>
        </w:rPr>
        <w:t xml:space="preserve"> X, City X, State X, Country</w:t>
      </w:r>
    </w:p>
    <w:p w14:paraId="541DBE67" w14:textId="6EFD687C" w:rsidR="00B75394" w:rsidRPr="00D370F7" w:rsidRDefault="00B75394" w:rsidP="00B75394">
      <w:pPr>
        <w:rPr>
          <w:rFonts w:ascii="Palatino" w:hAnsi="Palatino"/>
          <w:sz w:val="22"/>
          <w:szCs w:val="22"/>
          <w:lang w:val="en-US"/>
        </w:rPr>
      </w:pPr>
      <w:r w:rsidRPr="00D370F7">
        <w:rPr>
          <w:rFonts w:ascii="Palatino" w:hAnsi="Palatino"/>
          <w:sz w:val="22"/>
          <w:szCs w:val="22"/>
          <w:vertAlign w:val="superscript"/>
          <w:lang w:val="en-US"/>
        </w:rPr>
        <w:t>2</w:t>
      </w:r>
      <w:r w:rsidRPr="00D370F7">
        <w:rPr>
          <w:rFonts w:ascii="Palatino" w:hAnsi="Palatino"/>
          <w:sz w:val="22"/>
          <w:szCs w:val="22"/>
          <w:lang w:val="en-US"/>
        </w:rPr>
        <w:t xml:space="preserve">Laboratory X, Institute X, Department X, </w:t>
      </w:r>
      <w:proofErr w:type="spellStart"/>
      <w:r w:rsidRPr="00D370F7">
        <w:rPr>
          <w:rFonts w:ascii="Palatino" w:hAnsi="Palatino"/>
          <w:sz w:val="22"/>
          <w:szCs w:val="22"/>
          <w:lang w:val="en-US"/>
        </w:rPr>
        <w:t>Organi</w:t>
      </w:r>
      <w:r w:rsidR="001406D4">
        <w:rPr>
          <w:rFonts w:ascii="Palatino" w:hAnsi="Palatino"/>
          <w:sz w:val="22"/>
          <w:szCs w:val="22"/>
          <w:lang w:val="en-US"/>
        </w:rPr>
        <w:t>s</w:t>
      </w:r>
      <w:r w:rsidRPr="00D370F7">
        <w:rPr>
          <w:rFonts w:ascii="Palatino" w:hAnsi="Palatino"/>
          <w:sz w:val="22"/>
          <w:szCs w:val="22"/>
          <w:lang w:val="en-US"/>
        </w:rPr>
        <w:t>ation</w:t>
      </w:r>
      <w:proofErr w:type="spellEnd"/>
      <w:r w:rsidRPr="00D370F7">
        <w:rPr>
          <w:rFonts w:ascii="Palatino" w:hAnsi="Palatino"/>
          <w:sz w:val="22"/>
          <w:szCs w:val="22"/>
          <w:lang w:val="en-US"/>
        </w:rPr>
        <w:t xml:space="preserve"> X, City X, State X, Country</w:t>
      </w:r>
    </w:p>
    <w:p w14:paraId="4A33A035" w14:textId="23E33EE5" w:rsidR="00B75394" w:rsidRPr="00D370F7" w:rsidRDefault="00691D44" w:rsidP="00B75394">
      <w:pPr>
        <w:rPr>
          <w:rFonts w:ascii="Palatino" w:hAnsi="Palatino"/>
          <w:sz w:val="22"/>
          <w:szCs w:val="22"/>
          <w:lang w:val="en-US"/>
        </w:rPr>
      </w:pPr>
      <w:r w:rsidRPr="00D370F7">
        <w:rPr>
          <w:rFonts w:ascii="Palatino" w:hAnsi="Palatino"/>
          <w:sz w:val="22"/>
          <w:szCs w:val="22"/>
          <w:vertAlign w:val="superscript"/>
          <w:lang w:val="en-US"/>
        </w:rPr>
        <w:t>3</w:t>
      </w:r>
      <w:r w:rsidRPr="00D370F7">
        <w:rPr>
          <w:rFonts w:ascii="Palatino" w:hAnsi="Palatino"/>
          <w:sz w:val="22"/>
          <w:szCs w:val="22"/>
          <w:lang w:val="en-US"/>
        </w:rPr>
        <w:t xml:space="preserve">Laboratory X, Institute X, Department X, </w:t>
      </w:r>
      <w:proofErr w:type="spellStart"/>
      <w:r w:rsidRPr="00D370F7">
        <w:rPr>
          <w:rFonts w:ascii="Palatino" w:hAnsi="Palatino"/>
          <w:sz w:val="22"/>
          <w:szCs w:val="22"/>
          <w:lang w:val="en-US"/>
        </w:rPr>
        <w:t>Organi</w:t>
      </w:r>
      <w:r w:rsidR="001406D4">
        <w:rPr>
          <w:rFonts w:ascii="Palatino" w:hAnsi="Palatino"/>
          <w:sz w:val="22"/>
          <w:szCs w:val="22"/>
          <w:lang w:val="en-US"/>
        </w:rPr>
        <w:t>s</w:t>
      </w:r>
      <w:r w:rsidRPr="00D370F7">
        <w:rPr>
          <w:rFonts w:ascii="Palatino" w:hAnsi="Palatino"/>
          <w:sz w:val="22"/>
          <w:szCs w:val="22"/>
          <w:lang w:val="en-US"/>
        </w:rPr>
        <w:t>ation</w:t>
      </w:r>
      <w:proofErr w:type="spellEnd"/>
      <w:r w:rsidRPr="00D370F7">
        <w:rPr>
          <w:rFonts w:ascii="Palatino" w:hAnsi="Palatino"/>
          <w:sz w:val="22"/>
          <w:szCs w:val="22"/>
          <w:lang w:val="en-US"/>
        </w:rPr>
        <w:t xml:space="preserve"> X, City X, State X, Country</w:t>
      </w:r>
    </w:p>
    <w:p w14:paraId="48B5C3F7" w14:textId="77777777" w:rsidR="00691D44" w:rsidRPr="00D370F7" w:rsidRDefault="00691D44" w:rsidP="00B75394">
      <w:pPr>
        <w:rPr>
          <w:rFonts w:ascii="Palatino" w:hAnsi="Palatino"/>
          <w:b/>
          <w:sz w:val="22"/>
          <w:szCs w:val="22"/>
          <w:lang w:val="en-US"/>
        </w:rPr>
      </w:pPr>
    </w:p>
    <w:p w14:paraId="796D17D8" w14:textId="7974FB8E" w:rsidR="00582350" w:rsidRPr="00D370F7" w:rsidRDefault="0090595B" w:rsidP="00582350">
      <w:pPr>
        <w:rPr>
          <w:rFonts w:ascii="Palatino" w:hAnsi="Palatino"/>
          <w:sz w:val="22"/>
          <w:szCs w:val="22"/>
          <w:lang w:val="en-US"/>
        </w:rPr>
      </w:pPr>
      <w:r w:rsidRPr="00D370F7">
        <w:rPr>
          <w:rFonts w:ascii="Palatino" w:hAnsi="Palatino"/>
          <w:sz w:val="22"/>
          <w:szCs w:val="22"/>
          <w:lang w:val="en-US"/>
        </w:rPr>
        <w:t>Published:</w:t>
      </w:r>
      <w:r w:rsidRPr="00D370F7">
        <w:rPr>
          <w:rFonts w:ascii="Palatino" w:hAnsi="Palatino"/>
          <w:sz w:val="22"/>
          <w:szCs w:val="22"/>
          <w:lang w:val="en-US"/>
        </w:rPr>
        <w:br/>
      </w:r>
      <w:r w:rsidR="00582350" w:rsidRPr="00D370F7">
        <w:rPr>
          <w:rFonts w:ascii="Palatino" w:hAnsi="Palatino"/>
          <w:sz w:val="22"/>
          <w:szCs w:val="22"/>
          <w:lang w:val="en-US"/>
        </w:rPr>
        <w:t xml:space="preserve">DOI: </w:t>
      </w:r>
    </w:p>
    <w:p w14:paraId="7D3E42A0" w14:textId="77777777" w:rsidR="00B75394" w:rsidRPr="00D370F7" w:rsidRDefault="00B75394" w:rsidP="00B75394">
      <w:pPr>
        <w:rPr>
          <w:rFonts w:ascii="Palatino" w:hAnsi="Palatino"/>
          <w:b/>
          <w:sz w:val="22"/>
          <w:szCs w:val="22"/>
          <w:lang w:val="en-US"/>
        </w:rPr>
      </w:pPr>
    </w:p>
    <w:p w14:paraId="66AED118" w14:textId="39C808AD" w:rsidR="00CD7A2B" w:rsidRDefault="00B75394" w:rsidP="00E1469E">
      <w:pPr>
        <w:rPr>
          <w:rFonts w:ascii="Palatino" w:hAnsi="Palatino"/>
          <w:b/>
          <w:i/>
          <w:iCs/>
          <w:sz w:val="22"/>
          <w:szCs w:val="22"/>
          <w:lang w:val="en-US"/>
        </w:rPr>
      </w:pPr>
      <w:r w:rsidRPr="00D370F7">
        <w:rPr>
          <w:rFonts w:ascii="Palatino" w:hAnsi="Palatino"/>
          <w:b/>
          <w:sz w:val="22"/>
          <w:szCs w:val="22"/>
          <w:lang w:val="en-US"/>
        </w:rPr>
        <w:t xml:space="preserve">Keywords: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1</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2</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3</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4</w:t>
      </w:r>
      <w:r w:rsidR="00FE4B6F">
        <w:rPr>
          <w:rFonts w:ascii="Palatino" w:hAnsi="Palatino"/>
          <w:b/>
          <w:i/>
          <w:iCs/>
          <w:sz w:val="22"/>
          <w:szCs w:val="22"/>
          <w:lang w:val="en-US"/>
        </w:rPr>
        <w:t xml:space="preserve">;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5</w:t>
      </w:r>
      <w:r w:rsidRPr="00D370F7">
        <w:rPr>
          <w:rFonts w:ascii="Palatino" w:hAnsi="Palatino"/>
          <w:b/>
          <w:i/>
          <w:iCs/>
          <w:sz w:val="22"/>
          <w:szCs w:val="22"/>
          <w:lang w:val="en-US"/>
        </w:rPr>
        <w:t xml:space="preserve"> (</w:t>
      </w:r>
      <w:r w:rsidR="00E279D2" w:rsidRPr="00D370F7">
        <w:rPr>
          <w:rFonts w:ascii="Palatino" w:hAnsi="Palatino"/>
          <w:b/>
          <w:i/>
          <w:iCs/>
          <w:sz w:val="22"/>
          <w:szCs w:val="22"/>
          <w:lang w:val="en-US"/>
        </w:rPr>
        <w:t>5</w:t>
      </w:r>
      <w:r w:rsidRPr="00D370F7">
        <w:rPr>
          <w:rFonts w:ascii="Palatino" w:hAnsi="Palatino"/>
          <w:b/>
          <w:i/>
          <w:iCs/>
          <w:sz w:val="22"/>
          <w:szCs w:val="22"/>
          <w:lang w:val="en-US"/>
        </w:rPr>
        <w:t>-</w:t>
      </w:r>
      <w:r w:rsidR="00E279D2" w:rsidRPr="00D370F7">
        <w:rPr>
          <w:rFonts w:ascii="Palatino" w:hAnsi="Palatino"/>
          <w:b/>
          <w:i/>
          <w:iCs/>
          <w:sz w:val="22"/>
          <w:szCs w:val="22"/>
          <w:lang w:val="en-US"/>
        </w:rPr>
        <w:t>6</w:t>
      </w:r>
      <w:r w:rsidRPr="00D370F7">
        <w:rPr>
          <w:rFonts w:ascii="Palatino" w:hAnsi="Palatino"/>
          <w:b/>
          <w:i/>
          <w:iCs/>
          <w:sz w:val="22"/>
          <w:szCs w:val="22"/>
          <w:lang w:val="en-US"/>
        </w:rPr>
        <w:t xml:space="preserve"> keywords)</w:t>
      </w:r>
    </w:p>
    <w:p w14:paraId="7862D5FA" w14:textId="77777777" w:rsidR="00CD7A2B" w:rsidRDefault="00CD7A2B" w:rsidP="00E1469E">
      <w:pPr>
        <w:rPr>
          <w:rFonts w:ascii="Palatino" w:hAnsi="Palatino"/>
          <w:b/>
          <w:i/>
          <w:iCs/>
          <w:sz w:val="22"/>
          <w:szCs w:val="22"/>
          <w:lang w:val="en-US"/>
        </w:rPr>
      </w:pPr>
    </w:p>
    <w:p w14:paraId="687F659D" w14:textId="350CE077" w:rsidR="00300122" w:rsidRPr="00D370F7" w:rsidRDefault="00CD7A2B" w:rsidP="00E1469E">
      <w:pPr>
        <w:rPr>
          <w:rFonts w:ascii="Palatino" w:hAnsi="Palatino"/>
          <w:bCs/>
          <w:sz w:val="22"/>
          <w:szCs w:val="22"/>
          <w:lang w:val="en-US"/>
        </w:rPr>
      </w:pPr>
      <w:r w:rsidRPr="008414E7">
        <w:rPr>
          <w:rFonts w:ascii="Palatino" w:hAnsi="Palatino"/>
          <w:bCs/>
          <w:sz w:val="22"/>
          <w:szCs w:val="22"/>
          <w:lang w:val="en-US"/>
        </w:rPr>
        <w:t xml:space="preserve">Word </w:t>
      </w:r>
      <w:r w:rsidR="00D64567">
        <w:rPr>
          <w:rFonts w:ascii="Palatino" w:hAnsi="Palatino"/>
          <w:bCs/>
          <w:sz w:val="22"/>
          <w:szCs w:val="22"/>
          <w:lang w:val="en-US"/>
        </w:rPr>
        <w:t>c</w:t>
      </w:r>
      <w:r w:rsidRPr="008414E7">
        <w:rPr>
          <w:rFonts w:ascii="Palatino" w:hAnsi="Palatino"/>
          <w:bCs/>
          <w:sz w:val="22"/>
          <w:szCs w:val="22"/>
          <w:lang w:val="en-US"/>
        </w:rPr>
        <w:t xml:space="preserve">ount: </w:t>
      </w:r>
      <w:r w:rsidR="008414E7" w:rsidRPr="008414E7">
        <w:rPr>
          <w:rFonts w:ascii="Palatino" w:hAnsi="Palatino"/>
          <w:bCs/>
          <w:sz w:val="22"/>
          <w:szCs w:val="22"/>
          <w:lang w:val="en-US"/>
        </w:rPr>
        <w:t>XXXX words</w:t>
      </w:r>
      <w:r w:rsidR="00E1469E" w:rsidRPr="00D370F7">
        <w:rPr>
          <w:rFonts w:ascii="Palatino" w:hAnsi="Palatino"/>
          <w:bCs/>
          <w:sz w:val="22"/>
          <w:szCs w:val="22"/>
          <w:lang w:val="en-US"/>
        </w:rPr>
        <w:br/>
      </w:r>
      <w:r w:rsidR="00E1469E" w:rsidRPr="00D370F7">
        <w:rPr>
          <w:rFonts w:ascii="Palatino" w:hAnsi="Palatino"/>
          <w:bCs/>
          <w:sz w:val="22"/>
          <w:szCs w:val="22"/>
          <w:lang w:val="en-US"/>
        </w:rPr>
        <w:br/>
      </w:r>
      <w:r w:rsidR="00E1469E" w:rsidRPr="00D370F7">
        <w:rPr>
          <w:rFonts w:ascii="Palatino" w:hAnsi="Palatino"/>
          <w:b/>
          <w:sz w:val="22"/>
          <w:szCs w:val="22"/>
          <w:lang w:val="en-US"/>
        </w:rPr>
        <w:t>Citation</w:t>
      </w:r>
    </w:p>
    <w:p w14:paraId="6D2C021B" w14:textId="135F0D2A" w:rsidR="00B75394" w:rsidRPr="00D370F7" w:rsidRDefault="00E1469E" w:rsidP="00E1469E">
      <w:pPr>
        <w:rPr>
          <w:rFonts w:ascii="Palatino" w:hAnsi="Palatino"/>
          <w:bCs/>
          <w:sz w:val="22"/>
          <w:szCs w:val="22"/>
          <w:lang w:val="en-US"/>
        </w:rPr>
      </w:pPr>
      <w:r w:rsidRPr="00D370F7">
        <w:rPr>
          <w:rFonts w:ascii="Palatino" w:hAnsi="Palatino"/>
          <w:bCs/>
          <w:sz w:val="22"/>
          <w:szCs w:val="22"/>
          <w:lang w:val="en-US"/>
        </w:rPr>
        <w:t xml:space="preserve">Author, F., Author, S., &amp; Author, T. (Year). Title of the manuscript. </w:t>
      </w:r>
      <w:r w:rsidRPr="00D370F7">
        <w:rPr>
          <w:rFonts w:ascii="Palatino" w:hAnsi="Palatino"/>
          <w:bCs/>
          <w:i/>
          <w:iCs/>
          <w:sz w:val="22"/>
          <w:szCs w:val="22"/>
          <w:lang w:val="en-US"/>
        </w:rPr>
        <w:t>Journal of Psychological Experience</w:t>
      </w:r>
      <w:r w:rsidRPr="00D370F7">
        <w:rPr>
          <w:rFonts w:ascii="Palatino" w:hAnsi="Palatino"/>
          <w:bCs/>
          <w:sz w:val="22"/>
          <w:szCs w:val="22"/>
          <w:lang w:val="en-US"/>
        </w:rPr>
        <w:t xml:space="preserve">, Vol </w:t>
      </w:r>
      <w:r w:rsidR="00655B41" w:rsidRPr="00D370F7">
        <w:rPr>
          <w:rFonts w:ascii="Palatino" w:hAnsi="Palatino"/>
          <w:bCs/>
          <w:sz w:val="22"/>
          <w:szCs w:val="22"/>
          <w:lang w:val="en-US"/>
        </w:rPr>
        <w:t>#</w:t>
      </w:r>
      <w:r w:rsidRPr="00D370F7">
        <w:rPr>
          <w:rFonts w:ascii="Palatino" w:hAnsi="Palatino"/>
          <w:bCs/>
          <w:sz w:val="22"/>
          <w:szCs w:val="22"/>
          <w:lang w:val="en-US"/>
        </w:rPr>
        <w:t xml:space="preserve">, Article Number </w:t>
      </w:r>
      <w:r w:rsidR="00655B41" w:rsidRPr="00D370F7">
        <w:rPr>
          <w:rFonts w:ascii="Palatino" w:hAnsi="Palatino"/>
          <w:bCs/>
          <w:sz w:val="22"/>
          <w:szCs w:val="22"/>
          <w:lang w:val="en-US"/>
        </w:rPr>
        <w:t>#</w:t>
      </w:r>
      <w:r w:rsidRPr="00D370F7">
        <w:rPr>
          <w:rFonts w:ascii="Palatino" w:hAnsi="Palatino"/>
          <w:bCs/>
          <w:sz w:val="22"/>
          <w:szCs w:val="22"/>
          <w:lang w:val="en-US"/>
        </w:rPr>
        <w:t>. https://doi.org/xxxx</w:t>
      </w:r>
    </w:p>
    <w:p w14:paraId="6319704F" w14:textId="29B1FC14" w:rsidR="00554CE4" w:rsidRPr="00D370F7" w:rsidRDefault="0078702F" w:rsidP="00B75394">
      <w:pPr>
        <w:rPr>
          <w:rFonts w:ascii="Palatino" w:hAnsi="Palatino"/>
          <w:bCs/>
          <w:sz w:val="22"/>
          <w:szCs w:val="22"/>
          <w:lang w:val="en-US"/>
        </w:rPr>
      </w:pPr>
      <w:r w:rsidRPr="00D370F7">
        <w:rPr>
          <w:rFonts w:ascii="Palatino" w:hAnsi="Palatino"/>
          <w:bCs/>
          <w:sz w:val="22"/>
          <w:szCs w:val="22"/>
          <w:lang w:val="en-US"/>
        </w:rPr>
        <w:t>__________________________________________________________________________________</w:t>
      </w:r>
    </w:p>
    <w:p w14:paraId="3653DAFD" w14:textId="77777777" w:rsidR="0078702F" w:rsidRPr="00D370F7" w:rsidRDefault="0078702F" w:rsidP="00B75394">
      <w:pPr>
        <w:rPr>
          <w:rFonts w:ascii="Palatino" w:hAnsi="Palatino"/>
          <w:bCs/>
          <w:sz w:val="22"/>
          <w:szCs w:val="22"/>
          <w:lang w:val="en-US"/>
        </w:rPr>
      </w:pPr>
    </w:p>
    <w:p w14:paraId="46A1B315" w14:textId="3F5FF5D9" w:rsidR="00B75394" w:rsidRPr="00D370F7" w:rsidRDefault="00B75394" w:rsidP="0094676C">
      <w:pPr>
        <w:rPr>
          <w:rFonts w:ascii="Palatino" w:hAnsi="Palatino"/>
          <w:sz w:val="22"/>
          <w:szCs w:val="22"/>
          <w:lang w:val="en-US"/>
        </w:rPr>
      </w:pPr>
      <w:r w:rsidRPr="00D370F7">
        <w:rPr>
          <w:rFonts w:ascii="Palatino" w:hAnsi="Palatino"/>
          <w:color w:val="FF0000"/>
          <w:sz w:val="22"/>
          <w:szCs w:val="22"/>
          <w:lang w:val="en-US"/>
        </w:rPr>
        <w:t>For full guidelines</w:t>
      </w:r>
      <w:r w:rsidR="00176A98">
        <w:rPr>
          <w:rFonts w:ascii="Palatino" w:hAnsi="Palatino"/>
          <w:color w:val="FF0000"/>
          <w:sz w:val="22"/>
          <w:szCs w:val="22"/>
          <w:lang w:val="en-US"/>
        </w:rPr>
        <w:t>,</w:t>
      </w:r>
      <w:r w:rsidRPr="00D370F7">
        <w:rPr>
          <w:rFonts w:ascii="Palatino" w:hAnsi="Palatino"/>
          <w:color w:val="FF0000"/>
          <w:sz w:val="22"/>
          <w:szCs w:val="22"/>
          <w:lang w:val="en-US"/>
        </w:rPr>
        <w:t xml:space="preserve"> please refer to </w:t>
      </w:r>
      <w:hyperlink r:id="rId7" w:history="1">
        <w:r w:rsidR="00143CD2" w:rsidRPr="00D370F7">
          <w:rPr>
            <w:rStyle w:val="Hyperlink"/>
            <w:rFonts w:ascii="Palatino" w:hAnsi="Palatino"/>
            <w:color w:val="FF0000"/>
            <w:sz w:val="22"/>
            <w:szCs w:val="22"/>
            <w:lang w:val="en-US"/>
          </w:rPr>
          <w:t>Instructions for Authors</w:t>
        </w:r>
      </w:hyperlink>
      <w:r w:rsidR="00143CD2" w:rsidRPr="00D370F7">
        <w:rPr>
          <w:rFonts w:ascii="Palatino" w:hAnsi="Palatino"/>
          <w:color w:val="FF0000"/>
          <w:sz w:val="22"/>
          <w:szCs w:val="22"/>
          <w:lang w:val="en-US"/>
        </w:rPr>
        <w:t xml:space="preserve"> page. </w:t>
      </w:r>
    </w:p>
    <w:p w14:paraId="153BDC62" w14:textId="77777777" w:rsidR="00E06D9E" w:rsidRPr="00D370F7" w:rsidRDefault="00E06D9E">
      <w:pPr>
        <w:rPr>
          <w:rFonts w:ascii="Palatino" w:hAnsi="Palatino"/>
          <w:sz w:val="22"/>
          <w:szCs w:val="22"/>
        </w:rPr>
      </w:pPr>
    </w:p>
    <w:p w14:paraId="0AC366E0" w14:textId="22C623E6" w:rsidR="0094676C" w:rsidRPr="00D370F7" w:rsidRDefault="00840AD8" w:rsidP="0094676C">
      <w:pPr>
        <w:rPr>
          <w:rFonts w:ascii="Palatino" w:hAnsi="Palatino"/>
          <w:b/>
          <w:sz w:val="22"/>
          <w:szCs w:val="22"/>
          <w:lang w:val="en-US"/>
        </w:rPr>
      </w:pPr>
      <w:r w:rsidRPr="00D370F7">
        <w:rPr>
          <w:rFonts w:ascii="Palatino" w:hAnsi="Palatino"/>
          <w:b/>
          <w:sz w:val="22"/>
          <w:szCs w:val="22"/>
          <w:lang w:val="en-US"/>
        </w:rPr>
        <w:t>Manuscript</w:t>
      </w:r>
    </w:p>
    <w:p w14:paraId="5EF9B78C" w14:textId="77777777" w:rsidR="00D824BC" w:rsidRPr="00D370F7" w:rsidRDefault="00D824BC" w:rsidP="0094676C">
      <w:pPr>
        <w:rPr>
          <w:rFonts w:ascii="Palatino" w:hAnsi="Palatino"/>
          <w:b/>
          <w:sz w:val="22"/>
          <w:szCs w:val="22"/>
          <w:lang w:val="en-US"/>
        </w:rPr>
      </w:pPr>
    </w:p>
    <w:p w14:paraId="7C932183" w14:textId="77777777" w:rsidR="00F0501D" w:rsidRPr="00D370F7" w:rsidRDefault="00D824BC" w:rsidP="00F0501D">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Empirical Research</w:t>
      </w:r>
      <w:r w:rsidRPr="00D370F7">
        <w:rPr>
          <w:rFonts w:ascii="Palatino" w:hAnsi="Palatino"/>
          <w:bCs/>
          <w:sz w:val="22"/>
          <w:szCs w:val="22"/>
          <w:lang w:val="en-US"/>
        </w:rPr>
        <w:t xml:space="preserve"> article type, the manuscript should adhere to </w:t>
      </w:r>
      <w:r w:rsidRPr="00D370F7">
        <w:rPr>
          <w:rFonts w:ascii="Palatino" w:hAnsi="Palatino"/>
          <w:bCs/>
          <w:sz w:val="22"/>
          <w:szCs w:val="22"/>
        </w:rPr>
        <w:t>the</w:t>
      </w:r>
      <w:r w:rsidRPr="00D370F7">
        <w:rPr>
          <w:rFonts w:ascii="Palatino" w:hAnsi="Palatino"/>
          <w:bCs/>
          <w:sz w:val="22"/>
          <w:szCs w:val="22"/>
          <w:lang w:val="en-US"/>
        </w:rPr>
        <w:t xml:space="preserve"> following structure: </w:t>
      </w:r>
      <w:bookmarkStart w:id="0" w:name="OLE_LINK1"/>
      <w:bookmarkStart w:id="1" w:name="OLE_LINK2"/>
    </w:p>
    <w:p w14:paraId="246F202A" w14:textId="1AED3DB1" w:rsidR="0052306E" w:rsidRPr="00D370F7" w:rsidRDefault="0052306E" w:rsidP="00F0501D">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t>Abstract</w:t>
      </w:r>
      <w:r w:rsidRPr="00D370F7">
        <w:rPr>
          <w:rFonts w:ascii="Palatino" w:eastAsia="Times New Roman" w:hAnsi="Palatino" w:cs="Times New Roman"/>
          <w:sz w:val="22"/>
          <w:szCs w:val="22"/>
          <w:lang w:val="en-AU" w:eastAsia="en-GB"/>
        </w:rPr>
        <w:t>: A concise but comprehensive summary of the paper in simple language.</w:t>
      </w:r>
    </w:p>
    <w:p w14:paraId="34B559D3" w14:textId="5CB19A09"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
          <w:sz w:val="22"/>
          <w:szCs w:val="22"/>
        </w:rPr>
        <w:t>Introduction</w:t>
      </w:r>
      <w:r w:rsidRPr="00D370F7">
        <w:rPr>
          <w:rFonts w:ascii="Palatino" w:hAnsi="Palatino"/>
          <w:bCs/>
          <w:sz w:val="22"/>
          <w:szCs w:val="22"/>
        </w:rPr>
        <w:t>: Provides context, rationale, and research questions or hypotheses.</w:t>
      </w:r>
    </w:p>
    <w:p w14:paraId="0668F229"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Materials and Methods</w:t>
      </w:r>
      <w:r w:rsidRPr="00D370F7">
        <w:rPr>
          <w:rFonts w:ascii="Palatino" w:hAnsi="Palatino"/>
          <w:bCs/>
          <w:sz w:val="22"/>
          <w:szCs w:val="22"/>
        </w:rPr>
        <w:t>: Describes the study design, participants, materials, procedures, and data analysis techniques.</w:t>
      </w:r>
    </w:p>
    <w:p w14:paraId="7C671879"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Results</w:t>
      </w:r>
      <w:r w:rsidRPr="00D370F7">
        <w:rPr>
          <w:rFonts w:ascii="Palatino" w:hAnsi="Palatino"/>
          <w:bCs/>
          <w:sz w:val="22"/>
          <w:szCs w:val="22"/>
        </w:rPr>
        <w:t>: Presents the findings of the study without interpretation.</w:t>
      </w:r>
    </w:p>
    <w:p w14:paraId="488AC730"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Discussion</w:t>
      </w:r>
      <w:r w:rsidRPr="00D370F7">
        <w:rPr>
          <w:rFonts w:ascii="Palatino" w:hAnsi="Palatino"/>
          <w:bCs/>
          <w:sz w:val="22"/>
          <w:szCs w:val="22"/>
        </w:rPr>
        <w:t>: Interprets the results, compares them to previous research, and discusses implications.</w:t>
      </w:r>
    </w:p>
    <w:p w14:paraId="6C5F6A85" w14:textId="7814F818"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Conclusion</w:t>
      </w:r>
      <w:r w:rsidRPr="00D370F7">
        <w:rPr>
          <w:rFonts w:ascii="Palatino" w:hAnsi="Palatino"/>
          <w:bCs/>
          <w:sz w:val="22"/>
          <w:szCs w:val="22"/>
        </w:rPr>
        <w:t>: Summarises the main findings and their significance, and suggests future research directions.</w:t>
      </w:r>
    </w:p>
    <w:p w14:paraId="55EDE8A7" w14:textId="4CAE7766" w:rsidR="00563931" w:rsidRPr="00D370F7" w:rsidRDefault="00563931" w:rsidP="00CF25C8">
      <w:pPr>
        <w:pStyle w:val="ListParagraph"/>
        <w:numPr>
          <w:ilvl w:val="0"/>
          <w:numId w:val="8"/>
        </w:numPr>
        <w:ind w:left="709"/>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bookmarkEnd w:id="0"/>
    <w:bookmarkEnd w:id="1"/>
    <w:p w14:paraId="60B76F74" w14:textId="77777777" w:rsidR="00CF25C8" w:rsidRPr="00D370F7" w:rsidRDefault="00CF25C8" w:rsidP="00CF25C8">
      <w:pPr>
        <w:rPr>
          <w:rFonts w:ascii="Palatino" w:hAnsi="Palatino"/>
          <w:b/>
          <w:sz w:val="22"/>
          <w:szCs w:val="22"/>
          <w:lang w:val="en-US"/>
        </w:rPr>
      </w:pPr>
    </w:p>
    <w:p w14:paraId="6561CDCA" w14:textId="77777777" w:rsidR="00EB46D7" w:rsidRPr="00D370F7" w:rsidRDefault="00D824BC" w:rsidP="00D824BC">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Review</w:t>
      </w:r>
      <w:r w:rsidRPr="00D370F7">
        <w:rPr>
          <w:rFonts w:ascii="Palatino" w:hAnsi="Palatino"/>
          <w:bCs/>
          <w:sz w:val="22"/>
          <w:szCs w:val="22"/>
          <w:lang w:val="en-US"/>
        </w:rPr>
        <w:t xml:space="preserve"> article type, the manuscript should adhere to the following structure:</w:t>
      </w:r>
    </w:p>
    <w:p w14:paraId="04327446" w14:textId="16AF231D" w:rsidR="00D824BC" w:rsidRPr="00D370F7" w:rsidRDefault="00EB46D7" w:rsidP="00D824BC">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t>Abstract</w:t>
      </w:r>
      <w:r w:rsidRPr="00D370F7">
        <w:rPr>
          <w:rFonts w:ascii="Palatino" w:eastAsia="Times New Roman" w:hAnsi="Palatino" w:cs="Times New Roman"/>
          <w:sz w:val="22"/>
          <w:szCs w:val="22"/>
          <w:lang w:val="en-AU" w:eastAsia="en-GB"/>
        </w:rPr>
        <w:t>: A concise but comprehensive summary of the paper in simple language.</w:t>
      </w:r>
      <w:r w:rsidR="00D824BC" w:rsidRPr="00D370F7">
        <w:rPr>
          <w:rFonts w:ascii="Palatino" w:hAnsi="Palatino"/>
          <w:bCs/>
          <w:sz w:val="22"/>
          <w:szCs w:val="22"/>
          <w:lang w:val="en-US"/>
        </w:rPr>
        <w:t xml:space="preserve"> </w:t>
      </w:r>
    </w:p>
    <w:p w14:paraId="692C25F4"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Introduction</w:t>
      </w:r>
      <w:r w:rsidRPr="00D370F7">
        <w:rPr>
          <w:rFonts w:ascii="Palatino" w:hAnsi="Palatino"/>
          <w:bCs/>
          <w:sz w:val="22"/>
          <w:szCs w:val="22"/>
        </w:rPr>
        <w:t>: Outlines the scope, purpose, and organisation of the review.</w:t>
      </w:r>
    </w:p>
    <w:p w14:paraId="3BE46D3C"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Relevant subsections</w:t>
      </w:r>
      <w:r w:rsidRPr="00D370F7">
        <w:rPr>
          <w:rFonts w:ascii="Palatino" w:hAnsi="Palatino"/>
          <w:bCs/>
          <w:sz w:val="22"/>
          <w:szCs w:val="22"/>
        </w:rPr>
        <w:t>: Present and analyse the current state of knowledge on specific aspects of the topic.</w:t>
      </w:r>
    </w:p>
    <w:p w14:paraId="259E985E"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Discussion</w:t>
      </w:r>
      <w:r w:rsidRPr="00D370F7">
        <w:rPr>
          <w:rFonts w:ascii="Palatino" w:hAnsi="Palatino"/>
          <w:bCs/>
          <w:sz w:val="22"/>
          <w:szCs w:val="22"/>
        </w:rPr>
        <w:t>: Synthesises the findings, identifies gaps in knowledge, and suggests future research directions.</w:t>
      </w:r>
    </w:p>
    <w:p w14:paraId="72ABEEEC" w14:textId="40A8C51C" w:rsidR="007D014B" w:rsidRPr="00D370F7" w:rsidRDefault="007D014B" w:rsidP="007D014B">
      <w:pPr>
        <w:pStyle w:val="ListParagraph"/>
        <w:numPr>
          <w:ilvl w:val="0"/>
          <w:numId w:val="9"/>
        </w:numPr>
        <w:rPr>
          <w:rFonts w:ascii="Palatino" w:hAnsi="Palatino"/>
          <w:bCs/>
          <w:sz w:val="22"/>
          <w:szCs w:val="22"/>
          <w:lang w:val="en-US"/>
        </w:rPr>
      </w:pPr>
      <w:r w:rsidRPr="00D370F7">
        <w:rPr>
          <w:rFonts w:ascii="Palatino" w:hAnsi="Palatino"/>
          <w:b/>
          <w:sz w:val="22"/>
          <w:szCs w:val="22"/>
        </w:rPr>
        <w:t>Conclusion</w:t>
      </w:r>
      <w:r w:rsidRPr="00D370F7">
        <w:rPr>
          <w:rFonts w:ascii="Palatino" w:hAnsi="Palatino"/>
          <w:bCs/>
          <w:sz w:val="22"/>
          <w:szCs w:val="22"/>
        </w:rPr>
        <w:t>: Summarises the main points and overall significance of the review.</w:t>
      </w:r>
    </w:p>
    <w:p w14:paraId="212C6742" w14:textId="49EEC550" w:rsidR="00563931" w:rsidRPr="00D370F7" w:rsidRDefault="00563931" w:rsidP="007D014B">
      <w:pPr>
        <w:pStyle w:val="ListParagraph"/>
        <w:numPr>
          <w:ilvl w:val="0"/>
          <w:numId w:val="9"/>
        </w:numPr>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p w14:paraId="488258D1" w14:textId="77777777" w:rsidR="00D824BC" w:rsidRPr="00D370F7" w:rsidRDefault="00D824BC" w:rsidP="0094676C">
      <w:pPr>
        <w:rPr>
          <w:rFonts w:ascii="Palatino" w:hAnsi="Palatino"/>
          <w:b/>
          <w:sz w:val="22"/>
          <w:szCs w:val="22"/>
          <w:lang w:val="en-US"/>
        </w:rPr>
      </w:pPr>
    </w:p>
    <w:p w14:paraId="4A29906D" w14:textId="3604E44A" w:rsidR="00D824BC" w:rsidRPr="00D370F7" w:rsidRDefault="00D824BC" w:rsidP="00D824BC">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Communication</w:t>
      </w:r>
      <w:r w:rsidRPr="00D370F7">
        <w:rPr>
          <w:rFonts w:ascii="Palatino" w:hAnsi="Palatino"/>
          <w:bCs/>
          <w:sz w:val="22"/>
          <w:szCs w:val="22"/>
          <w:lang w:val="en-US"/>
        </w:rPr>
        <w:t xml:space="preserve"> article type, the manuscript should adhere to the following structure: </w:t>
      </w:r>
    </w:p>
    <w:p w14:paraId="36DF8875" w14:textId="167871C0" w:rsidR="00EB46D7" w:rsidRPr="00D370F7" w:rsidRDefault="00EB46D7" w:rsidP="00D824BC">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lastRenderedPageBreak/>
        <w:t>Abstract</w:t>
      </w:r>
      <w:r w:rsidRPr="00D370F7">
        <w:rPr>
          <w:rFonts w:ascii="Palatino" w:eastAsia="Times New Roman" w:hAnsi="Palatino" w:cs="Times New Roman"/>
          <w:sz w:val="22"/>
          <w:szCs w:val="22"/>
          <w:lang w:val="en-AU" w:eastAsia="en-GB"/>
        </w:rPr>
        <w:t>: A concise but comprehensive summary of the paper in simple language.</w:t>
      </w:r>
    </w:p>
    <w:p w14:paraId="60B4ED65" w14:textId="39BE215A"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Introduction</w:t>
      </w:r>
      <w:r w:rsidRPr="00D370F7">
        <w:rPr>
          <w:rFonts w:ascii="Palatino" w:hAnsi="Palatino"/>
          <w:bCs/>
          <w:sz w:val="22"/>
          <w:szCs w:val="22"/>
          <w:lang w:val="en-US"/>
        </w:rPr>
        <w:t>: Provides background information and states the purpose of the paper.</w:t>
      </w:r>
    </w:p>
    <w:p w14:paraId="180436BA" w14:textId="77777777"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Relevant subsections</w:t>
      </w:r>
      <w:r w:rsidRPr="00D370F7">
        <w:rPr>
          <w:rFonts w:ascii="Palatino" w:hAnsi="Palatino"/>
          <w:bCs/>
          <w:sz w:val="22"/>
          <w:szCs w:val="22"/>
          <w:lang w:val="en-US"/>
        </w:rPr>
        <w:t>: Present the main arguments, case studies, or theoretical frameworks.</w:t>
      </w:r>
    </w:p>
    <w:p w14:paraId="74B43AC9" w14:textId="77777777"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Discussion</w:t>
      </w:r>
      <w:r w:rsidRPr="00D370F7">
        <w:rPr>
          <w:rFonts w:ascii="Palatino" w:hAnsi="Palatino"/>
          <w:bCs/>
          <w:sz w:val="22"/>
          <w:szCs w:val="22"/>
          <w:lang w:val="en-US"/>
        </w:rPr>
        <w:t>: Analyses the implications of the presented information and relates it to broader contexts.</w:t>
      </w:r>
    </w:p>
    <w:p w14:paraId="3A8C858D" w14:textId="14914F7C" w:rsidR="00D824BC" w:rsidRPr="00D370F7" w:rsidRDefault="005E24D6" w:rsidP="00F77159">
      <w:pPr>
        <w:pStyle w:val="ListParagraph"/>
        <w:numPr>
          <w:ilvl w:val="0"/>
          <w:numId w:val="10"/>
        </w:numPr>
        <w:rPr>
          <w:rFonts w:ascii="Palatino" w:hAnsi="Palatino"/>
          <w:b/>
          <w:sz w:val="22"/>
          <w:szCs w:val="22"/>
          <w:lang w:val="en-US"/>
        </w:rPr>
      </w:pPr>
      <w:r w:rsidRPr="00D370F7">
        <w:rPr>
          <w:rFonts w:ascii="Palatino" w:hAnsi="Palatino"/>
          <w:b/>
          <w:sz w:val="22"/>
          <w:szCs w:val="22"/>
          <w:lang w:val="en-US"/>
        </w:rPr>
        <w:t>Conclusion</w:t>
      </w:r>
      <w:r w:rsidRPr="00D370F7">
        <w:rPr>
          <w:rFonts w:ascii="Palatino" w:hAnsi="Palatino"/>
          <w:bCs/>
          <w:sz w:val="22"/>
          <w:szCs w:val="22"/>
          <w:lang w:val="en-US"/>
        </w:rPr>
        <w:t xml:space="preserve">: Summarises the key points and their significance and may suggest practical applications </w:t>
      </w:r>
      <w:r w:rsidR="003E7B3B" w:rsidRPr="00D370F7">
        <w:rPr>
          <w:rFonts w:ascii="Palatino" w:hAnsi="Palatino"/>
          <w:bCs/>
          <w:sz w:val="22"/>
          <w:szCs w:val="22"/>
          <w:lang w:val="en-US"/>
        </w:rPr>
        <w:t>and/</w:t>
      </w:r>
      <w:r w:rsidRPr="00D370F7">
        <w:rPr>
          <w:rFonts w:ascii="Palatino" w:hAnsi="Palatino"/>
          <w:bCs/>
          <w:sz w:val="22"/>
          <w:szCs w:val="22"/>
          <w:lang w:val="en-US"/>
        </w:rPr>
        <w:t>or future directions.</w:t>
      </w:r>
    </w:p>
    <w:p w14:paraId="10F048D4" w14:textId="2F746A02" w:rsidR="00D824BC" w:rsidRPr="00D370F7" w:rsidRDefault="00563931" w:rsidP="0094676C">
      <w:pPr>
        <w:pStyle w:val="ListParagraph"/>
        <w:numPr>
          <w:ilvl w:val="0"/>
          <w:numId w:val="10"/>
        </w:numPr>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p w14:paraId="73735B17" w14:textId="77777777" w:rsidR="00D824BC" w:rsidRPr="00D370F7" w:rsidRDefault="00D824BC" w:rsidP="0094676C">
      <w:pPr>
        <w:rPr>
          <w:rFonts w:ascii="Palatino" w:hAnsi="Palatino"/>
          <w:b/>
          <w:sz w:val="22"/>
          <w:szCs w:val="22"/>
          <w:lang w:val="en-US"/>
        </w:rPr>
      </w:pPr>
    </w:p>
    <w:p w14:paraId="7CC81B91" w14:textId="160F390B" w:rsidR="00F67C76" w:rsidRPr="00D370F7" w:rsidRDefault="005F615D" w:rsidP="005F615D">
      <w:pPr>
        <w:rPr>
          <w:rFonts w:ascii="Palatino" w:hAnsi="Palatino"/>
          <w:b/>
          <w:sz w:val="22"/>
          <w:szCs w:val="22"/>
          <w:lang w:val="en-US"/>
        </w:rPr>
      </w:pPr>
      <w:r w:rsidRPr="00D370F7">
        <w:rPr>
          <w:rFonts w:ascii="Palatino" w:hAnsi="Palatino"/>
          <w:b/>
          <w:sz w:val="22"/>
          <w:szCs w:val="22"/>
          <w:lang w:val="en-US"/>
        </w:rPr>
        <w:t xml:space="preserve">ADDITIONAL INFORMATION </w:t>
      </w:r>
    </w:p>
    <w:p w14:paraId="75EF08C5" w14:textId="77777777" w:rsidR="005F615D" w:rsidRPr="00D370F7" w:rsidRDefault="005F615D" w:rsidP="005F615D">
      <w:pPr>
        <w:rPr>
          <w:rFonts w:ascii="Palatino" w:hAnsi="Palatino"/>
          <w:b/>
          <w:sz w:val="22"/>
          <w:szCs w:val="22"/>
          <w:lang w:val="en-US"/>
        </w:rPr>
      </w:pPr>
    </w:p>
    <w:p w14:paraId="70D151E8" w14:textId="22825A19" w:rsidR="005F615D" w:rsidRDefault="005F615D"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Author Contributions</w:t>
      </w:r>
      <w:r w:rsidRPr="00D370F7">
        <w:rPr>
          <w:rFonts w:ascii="Palatino" w:hAnsi="Palatino"/>
          <w:sz w:val="22"/>
          <w:szCs w:val="22"/>
        </w:rPr>
        <w:br/>
        <w:t>Provide a brief statement outlining the specific contributions of each author to the study and manuscript preparation. Use initials to indicate each author's contributions. Please use Contributor Role Taxonomy (</w:t>
      </w:r>
      <w:proofErr w:type="spellStart"/>
      <w:r w:rsidRPr="00D370F7">
        <w:rPr>
          <w:rFonts w:ascii="Palatino" w:hAnsi="Palatino"/>
          <w:sz w:val="22"/>
          <w:szCs w:val="22"/>
        </w:rPr>
        <w:t>CRediT</w:t>
      </w:r>
      <w:proofErr w:type="spellEnd"/>
      <w:r w:rsidRPr="00D370F7">
        <w:rPr>
          <w:rFonts w:ascii="Palatino" w:hAnsi="Palatino"/>
          <w:sz w:val="22"/>
          <w:szCs w:val="22"/>
        </w:rPr>
        <w:t xml:space="preserve">) to mention contributions of each author. </w:t>
      </w:r>
    </w:p>
    <w:p w14:paraId="6C3B8813" w14:textId="77777777" w:rsidR="005A44BA" w:rsidRDefault="005A44BA" w:rsidP="005F615D">
      <w:pPr>
        <w:pStyle w:val="NormalWeb"/>
        <w:spacing w:before="0" w:beforeAutospacing="0" w:after="0" w:afterAutospacing="0"/>
        <w:rPr>
          <w:rFonts w:ascii="Palatino" w:hAnsi="Palatino"/>
          <w:sz w:val="22"/>
          <w:szCs w:val="22"/>
        </w:rPr>
      </w:pPr>
    </w:p>
    <w:p w14:paraId="1691C989" w14:textId="632E4B0B" w:rsidR="005A44BA" w:rsidRPr="00D370F7" w:rsidRDefault="005A44BA" w:rsidP="005F615D">
      <w:pPr>
        <w:pStyle w:val="NormalWeb"/>
        <w:spacing w:before="0" w:beforeAutospacing="0" w:after="0" w:afterAutospacing="0"/>
        <w:rPr>
          <w:rStyle w:val="Strong"/>
          <w:rFonts w:ascii="Palatino" w:hAnsi="Palatino"/>
          <w:b w:val="0"/>
          <w:bCs w:val="0"/>
          <w:sz w:val="22"/>
          <w:szCs w:val="22"/>
        </w:rPr>
      </w:pPr>
      <w:r w:rsidRPr="005A44BA">
        <w:rPr>
          <w:rFonts w:ascii="Palatino" w:hAnsi="Palatino"/>
          <w:b/>
          <w:bCs/>
          <w:sz w:val="22"/>
          <w:szCs w:val="22"/>
          <w:lang w:val="en-GB"/>
        </w:rPr>
        <w:t>Author Information</w:t>
      </w:r>
      <w:r w:rsidRPr="005A44BA">
        <w:rPr>
          <w:rFonts w:ascii="Palatino" w:hAnsi="Palatino"/>
          <w:sz w:val="22"/>
          <w:szCs w:val="22"/>
          <w:lang w:val="en-GB"/>
        </w:rPr>
        <w:br/>
        <w:t>Provide Author bios (</w:t>
      </w:r>
      <w:r w:rsidR="001040EC">
        <w:rPr>
          <w:rFonts w:ascii="Palatino" w:hAnsi="Palatino"/>
          <w:sz w:val="22"/>
          <w:szCs w:val="22"/>
          <w:lang w:val="en-GB"/>
        </w:rPr>
        <w:t>1-2</w:t>
      </w:r>
      <w:r w:rsidRPr="005A44BA">
        <w:rPr>
          <w:rFonts w:ascii="Palatino" w:hAnsi="Palatino"/>
          <w:sz w:val="22"/>
          <w:szCs w:val="22"/>
          <w:lang w:val="en-GB"/>
        </w:rPr>
        <w:t>) sentences</w:t>
      </w:r>
      <w:r w:rsidR="00677BCD">
        <w:rPr>
          <w:rFonts w:ascii="Palatino" w:hAnsi="Palatino"/>
          <w:sz w:val="22"/>
          <w:szCs w:val="22"/>
          <w:lang w:val="en-GB"/>
        </w:rPr>
        <w:t xml:space="preserve"> per author</w:t>
      </w:r>
      <w:r w:rsidRPr="005A44BA">
        <w:rPr>
          <w:rFonts w:ascii="Palatino" w:hAnsi="Palatino"/>
          <w:sz w:val="22"/>
          <w:szCs w:val="22"/>
          <w:lang w:val="en-GB"/>
        </w:rPr>
        <w:t>.</w:t>
      </w:r>
      <w:r w:rsidR="00D17BB0">
        <w:rPr>
          <w:rFonts w:ascii="Palatino" w:hAnsi="Palatino"/>
          <w:sz w:val="22"/>
          <w:szCs w:val="22"/>
          <w:lang w:val="en-GB"/>
        </w:rPr>
        <w:t xml:space="preserve"> This should be included in the Cover Letter. </w:t>
      </w:r>
    </w:p>
    <w:p w14:paraId="12B888A3"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230A53FC" w14:textId="785EF0FB" w:rsidR="005E22E1"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Acknowledgements</w:t>
      </w:r>
      <w:r w:rsidRPr="00D370F7">
        <w:rPr>
          <w:rFonts w:ascii="Palatino" w:hAnsi="Palatino"/>
          <w:sz w:val="22"/>
          <w:szCs w:val="22"/>
        </w:rPr>
        <w:br/>
        <w:t xml:space="preserve">Acknowledge any individuals or organisations that contributed to the research but do not meet the criteria for authorship. </w:t>
      </w:r>
    </w:p>
    <w:p w14:paraId="7437B000" w14:textId="77777777" w:rsidR="005E22E1" w:rsidRPr="00D370F7" w:rsidRDefault="005E22E1" w:rsidP="005F615D">
      <w:pPr>
        <w:pStyle w:val="NormalWeb"/>
        <w:spacing w:before="0" w:beforeAutospacing="0" w:after="0" w:afterAutospacing="0"/>
        <w:rPr>
          <w:rFonts w:ascii="Palatino" w:hAnsi="Palatino"/>
          <w:sz w:val="22"/>
          <w:szCs w:val="22"/>
        </w:rPr>
      </w:pPr>
    </w:p>
    <w:p w14:paraId="6CD0B990" w14:textId="40FC38FF" w:rsidR="005E22E1" w:rsidRPr="00D370F7" w:rsidRDefault="005E22E1"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Funding</w:t>
      </w:r>
      <w:r w:rsidRPr="00D370F7">
        <w:rPr>
          <w:rFonts w:ascii="Palatino" w:hAnsi="Palatino"/>
          <w:sz w:val="22"/>
          <w:szCs w:val="22"/>
        </w:rPr>
        <w:br/>
        <w:t xml:space="preserve">Please provide details of all funding received for this research, including funding authority, grant numbers, and amounts. If no funding was received, state </w:t>
      </w:r>
      <w:r w:rsidR="00300122" w:rsidRPr="00D370F7">
        <w:rPr>
          <w:rFonts w:ascii="Palatino" w:hAnsi="Palatino"/>
          <w:sz w:val="22"/>
          <w:szCs w:val="22"/>
        </w:rPr>
        <w:t>"</w:t>
      </w:r>
      <w:r w:rsidRPr="00D370F7">
        <w:rPr>
          <w:rFonts w:ascii="Palatino" w:hAnsi="Palatino"/>
          <w:sz w:val="22"/>
          <w:szCs w:val="22"/>
        </w:rPr>
        <w:t>No funding was received for the research, authorship, and/or publication of this article".</w:t>
      </w:r>
    </w:p>
    <w:p w14:paraId="46781AF8"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175F989E" w14:textId="4BCBC713"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 xml:space="preserve">Competing </w:t>
      </w:r>
      <w:r w:rsidR="005E22E1" w:rsidRPr="00D370F7">
        <w:rPr>
          <w:rStyle w:val="Strong"/>
          <w:rFonts w:ascii="Palatino" w:eastAsiaTheme="majorEastAsia" w:hAnsi="Palatino"/>
          <w:sz w:val="22"/>
          <w:szCs w:val="22"/>
        </w:rPr>
        <w:t xml:space="preserve">and/or Conflicting </w:t>
      </w:r>
      <w:r w:rsidRPr="00D370F7">
        <w:rPr>
          <w:rStyle w:val="Strong"/>
          <w:rFonts w:ascii="Palatino" w:eastAsiaTheme="majorEastAsia" w:hAnsi="Palatino"/>
          <w:sz w:val="22"/>
          <w:szCs w:val="22"/>
        </w:rPr>
        <w:t>Interests</w:t>
      </w:r>
      <w:r w:rsidRPr="00D370F7">
        <w:rPr>
          <w:rFonts w:ascii="Palatino" w:hAnsi="Palatino"/>
          <w:sz w:val="22"/>
          <w:szCs w:val="22"/>
        </w:rPr>
        <w:br/>
        <w:t xml:space="preserve">Declare any financial or non-financial competing interests that might be perceived to influence the results or interpretation of the manuscript. If there are no competing </w:t>
      </w:r>
      <w:r w:rsidR="005E22E1" w:rsidRPr="00D370F7">
        <w:rPr>
          <w:rFonts w:ascii="Palatino" w:hAnsi="Palatino"/>
          <w:sz w:val="22"/>
          <w:szCs w:val="22"/>
        </w:rPr>
        <w:t xml:space="preserve">and/or conflict of </w:t>
      </w:r>
      <w:r w:rsidRPr="00D370F7">
        <w:rPr>
          <w:rFonts w:ascii="Palatino" w:hAnsi="Palatino"/>
          <w:sz w:val="22"/>
          <w:szCs w:val="22"/>
        </w:rPr>
        <w:t>interests, state "The authors declare no competing</w:t>
      </w:r>
      <w:r w:rsidR="005E22E1" w:rsidRPr="00D370F7">
        <w:rPr>
          <w:rFonts w:ascii="Palatino" w:hAnsi="Palatino"/>
          <w:sz w:val="22"/>
          <w:szCs w:val="22"/>
        </w:rPr>
        <w:t xml:space="preserve"> and/or conflicting</w:t>
      </w:r>
      <w:r w:rsidRPr="00D370F7">
        <w:rPr>
          <w:rFonts w:ascii="Palatino" w:hAnsi="Palatino"/>
          <w:sz w:val="22"/>
          <w:szCs w:val="22"/>
        </w:rPr>
        <w:t xml:space="preserve"> interests".</w:t>
      </w:r>
    </w:p>
    <w:p w14:paraId="14E52449" w14:textId="77777777" w:rsidR="00037483" w:rsidRPr="00D370F7" w:rsidRDefault="00037483" w:rsidP="005F615D">
      <w:pPr>
        <w:pStyle w:val="NormalWeb"/>
        <w:spacing w:before="0" w:beforeAutospacing="0" w:after="0" w:afterAutospacing="0"/>
        <w:rPr>
          <w:rFonts w:ascii="Palatino" w:hAnsi="Palatino"/>
          <w:sz w:val="22"/>
          <w:szCs w:val="22"/>
        </w:rPr>
      </w:pPr>
    </w:p>
    <w:p w14:paraId="2B80D224" w14:textId="5050B679" w:rsidR="00037483" w:rsidRPr="00D370F7" w:rsidRDefault="00037483" w:rsidP="005F615D">
      <w:pPr>
        <w:pStyle w:val="NormalWeb"/>
        <w:spacing w:before="0" w:beforeAutospacing="0" w:after="0" w:afterAutospacing="0"/>
        <w:rPr>
          <w:rFonts w:ascii="Palatino" w:hAnsi="Palatino"/>
          <w:b/>
          <w:bCs/>
          <w:sz w:val="22"/>
          <w:szCs w:val="22"/>
        </w:rPr>
      </w:pPr>
      <w:r w:rsidRPr="00D370F7">
        <w:rPr>
          <w:rFonts w:ascii="Palatino" w:hAnsi="Palatino"/>
          <w:b/>
          <w:bCs/>
          <w:sz w:val="22"/>
          <w:szCs w:val="22"/>
          <w:lang w:val="en-GB"/>
        </w:rPr>
        <w:t>Tables and Figures</w:t>
      </w:r>
      <w:r w:rsidRPr="00D370F7">
        <w:rPr>
          <w:rFonts w:ascii="Palatino" w:hAnsi="Palatino"/>
          <w:b/>
          <w:bCs/>
          <w:sz w:val="22"/>
          <w:szCs w:val="22"/>
          <w:lang w:val="en-GB"/>
        </w:rPr>
        <w:br/>
      </w:r>
      <w:r w:rsidRPr="00D370F7">
        <w:rPr>
          <w:rFonts w:ascii="Palatino" w:hAnsi="Palatino"/>
          <w:sz w:val="22"/>
          <w:szCs w:val="22"/>
          <w:lang w:val="en-GB"/>
        </w:rPr>
        <w:t xml:space="preserve">Tables and figures should be numbered consecutively and cited in the text. Each table and figure should have a brief, descriptive title. It is preferred that tables are created using markdown language and/or word doc, and not as images. </w:t>
      </w:r>
      <w:bookmarkStart w:id="2" w:name="OLE_LINK3"/>
      <w:bookmarkStart w:id="3" w:name="OLE_LINK4"/>
      <w:r w:rsidRPr="00D370F7">
        <w:rPr>
          <w:rFonts w:ascii="Palatino" w:hAnsi="Palatino"/>
          <w:sz w:val="22"/>
          <w:szCs w:val="22"/>
          <w:lang w:val="en-GB"/>
        </w:rPr>
        <w:t>Figures should be high-resolution (at least 300 dpi) and submitted as separate files in .jpeg or .</w:t>
      </w:r>
      <w:proofErr w:type="spellStart"/>
      <w:r w:rsidRPr="00D370F7">
        <w:rPr>
          <w:rFonts w:ascii="Palatino" w:hAnsi="Palatino"/>
          <w:sz w:val="22"/>
          <w:szCs w:val="22"/>
          <w:lang w:val="en-GB"/>
        </w:rPr>
        <w:t>png</w:t>
      </w:r>
      <w:proofErr w:type="spellEnd"/>
      <w:r w:rsidRPr="00D370F7">
        <w:rPr>
          <w:rFonts w:ascii="Palatino" w:hAnsi="Palatino"/>
          <w:sz w:val="22"/>
          <w:szCs w:val="22"/>
          <w:lang w:val="en-GB"/>
        </w:rPr>
        <w:t xml:space="preserve"> format in a numbered order, e.g., Figure 1, Figure 2, etc. </w:t>
      </w:r>
      <w:bookmarkEnd w:id="2"/>
      <w:bookmarkEnd w:id="3"/>
    </w:p>
    <w:p w14:paraId="1BEB20BF"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496E9EF1" w14:textId="487B6245"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Data Availability (if applicable)</w:t>
      </w:r>
      <w:r w:rsidRPr="00D370F7">
        <w:rPr>
          <w:rFonts w:ascii="Palatino" w:hAnsi="Palatino"/>
          <w:sz w:val="22"/>
          <w:szCs w:val="22"/>
        </w:rPr>
        <w:br/>
        <w:t>Include a statement about the availability of the data used in the study. If the data are publicly available, provide the repository name and accession number. If the data are not publicly available, explain why and how interested researchers can obtain the data.</w:t>
      </w:r>
      <w:r w:rsidR="00563947">
        <w:rPr>
          <w:rFonts w:ascii="Palatino" w:hAnsi="Palatino"/>
          <w:sz w:val="22"/>
          <w:szCs w:val="22"/>
        </w:rPr>
        <w:t xml:space="preserve"> </w:t>
      </w:r>
      <w:r w:rsidR="00563947" w:rsidRPr="00563947">
        <w:rPr>
          <w:rFonts w:ascii="Palatino" w:hAnsi="Palatino"/>
          <w:sz w:val="22"/>
          <w:szCs w:val="22"/>
        </w:rPr>
        <w:t>If not applicable, state "Not applicable".</w:t>
      </w:r>
    </w:p>
    <w:p w14:paraId="56BC2145"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33D47093" w14:textId="5B2B2B5E"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Approval for human experiments along with Grant Number (if applicable)</w:t>
      </w:r>
      <w:r w:rsidRPr="00D370F7">
        <w:rPr>
          <w:rFonts w:ascii="Palatino" w:hAnsi="Palatino"/>
          <w:sz w:val="22"/>
          <w:szCs w:val="22"/>
        </w:rPr>
        <w:br/>
        <w:t>For studies involving human participants, provide the name of the ethics committee that approved the study, the approval number, and the date of approval. If applicable, include the grant number and funding source for the research.</w:t>
      </w:r>
      <w:r w:rsidR="00563947">
        <w:rPr>
          <w:rFonts w:ascii="Palatino" w:hAnsi="Palatino"/>
          <w:sz w:val="22"/>
          <w:szCs w:val="22"/>
        </w:rPr>
        <w:t xml:space="preserve"> </w:t>
      </w:r>
      <w:r w:rsidR="00563947" w:rsidRPr="00563947">
        <w:rPr>
          <w:rFonts w:ascii="Palatino" w:hAnsi="Palatino"/>
          <w:sz w:val="22"/>
          <w:szCs w:val="22"/>
        </w:rPr>
        <w:t>If not applicable, state "Not applicable".</w:t>
      </w:r>
    </w:p>
    <w:p w14:paraId="692E2C2A"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63F07558" w14:textId="47A04497" w:rsidR="00E06B6E" w:rsidRPr="00D370F7" w:rsidRDefault="00F67C76" w:rsidP="00E06B6E">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Supplementary Information (if applicable)</w:t>
      </w:r>
      <w:r w:rsidRPr="00D370F7">
        <w:rPr>
          <w:rFonts w:ascii="Palatino" w:hAnsi="Palatino"/>
          <w:sz w:val="22"/>
          <w:szCs w:val="22"/>
        </w:rPr>
        <w:br/>
        <w:t xml:space="preserve">If your manuscript includes supplementary materials (e.g., additional data, analyses, or multimedia files), provide a brief description of these materials and how they contribute to the main manuscript. Supplementary files should be submitted </w:t>
      </w:r>
      <w:r w:rsidR="002A09ED" w:rsidRPr="00D370F7">
        <w:rPr>
          <w:rFonts w:ascii="Palatino" w:hAnsi="Palatino"/>
          <w:sz w:val="22"/>
          <w:szCs w:val="22"/>
        </w:rPr>
        <w:t>along with</w:t>
      </w:r>
      <w:r w:rsidRPr="00D370F7">
        <w:rPr>
          <w:rFonts w:ascii="Palatino" w:hAnsi="Palatino"/>
          <w:sz w:val="22"/>
          <w:szCs w:val="22"/>
        </w:rPr>
        <w:t xml:space="preserve"> the main manuscript.</w:t>
      </w:r>
      <w:r w:rsidR="00563947">
        <w:rPr>
          <w:rFonts w:ascii="Palatino" w:hAnsi="Palatino"/>
          <w:sz w:val="22"/>
          <w:szCs w:val="22"/>
        </w:rPr>
        <w:t xml:space="preserve"> </w:t>
      </w:r>
      <w:r w:rsidR="00563947" w:rsidRPr="00563947">
        <w:rPr>
          <w:rFonts w:ascii="Palatino" w:hAnsi="Palatino"/>
          <w:sz w:val="22"/>
          <w:szCs w:val="22"/>
        </w:rPr>
        <w:t>If not applicable, state "Not applicable".</w:t>
      </w:r>
    </w:p>
    <w:p w14:paraId="56E4BCB2" w14:textId="77777777" w:rsidR="00E06B6E" w:rsidRPr="00D370F7" w:rsidRDefault="00E06B6E" w:rsidP="00E06B6E">
      <w:pPr>
        <w:pStyle w:val="NormalWeb"/>
        <w:spacing w:before="0" w:beforeAutospacing="0" w:after="0" w:afterAutospacing="0"/>
        <w:rPr>
          <w:rFonts w:ascii="Palatino" w:hAnsi="Palatino"/>
          <w:sz w:val="22"/>
          <w:szCs w:val="22"/>
        </w:rPr>
      </w:pPr>
    </w:p>
    <w:p w14:paraId="4FFBDA2A" w14:textId="6B841287" w:rsidR="005E22E1" w:rsidRPr="00D370F7" w:rsidRDefault="005E22E1" w:rsidP="005E22E1">
      <w:pPr>
        <w:pStyle w:val="NormalWeb"/>
        <w:spacing w:before="0" w:beforeAutospacing="0" w:after="0" w:afterAutospacing="0"/>
        <w:rPr>
          <w:rFonts w:ascii="Palatino" w:hAnsi="Palatino"/>
          <w:sz w:val="22"/>
          <w:szCs w:val="22"/>
        </w:rPr>
      </w:pPr>
      <w:bookmarkStart w:id="4" w:name="OLE_LINK5"/>
      <w:r w:rsidRPr="00D370F7">
        <w:rPr>
          <w:rStyle w:val="Strong"/>
          <w:rFonts w:ascii="Palatino" w:eastAsiaTheme="majorEastAsia" w:hAnsi="Palatino"/>
          <w:sz w:val="22"/>
          <w:szCs w:val="22"/>
        </w:rPr>
        <w:t xml:space="preserve">Use of AI </w:t>
      </w:r>
      <w:r w:rsidR="00794F69" w:rsidRPr="00D370F7">
        <w:rPr>
          <w:rStyle w:val="Strong"/>
          <w:rFonts w:ascii="Palatino" w:eastAsiaTheme="majorEastAsia" w:hAnsi="Palatino"/>
          <w:sz w:val="22"/>
          <w:szCs w:val="22"/>
        </w:rPr>
        <w:t>Tools</w:t>
      </w:r>
      <w:r w:rsidRPr="00D370F7">
        <w:rPr>
          <w:rFonts w:ascii="Palatino" w:hAnsi="Palatino"/>
          <w:sz w:val="22"/>
          <w:szCs w:val="22"/>
        </w:rPr>
        <w:br/>
      </w:r>
      <w:r w:rsidR="00794F69" w:rsidRPr="00D370F7">
        <w:rPr>
          <w:rFonts w:ascii="Palatino" w:hAnsi="Palatino"/>
          <w:sz w:val="22"/>
          <w:szCs w:val="22"/>
          <w:lang w:val="en-GB"/>
        </w:rPr>
        <w:t>Please provide details of any AI tools used in the production of this manuscript, including the specific tools, their purpose, and extent of use. Please attach screenshots of prompts used. If no AI tools were used, state "No AI tools were used in the research, writing, or editing of this article".</w:t>
      </w:r>
    </w:p>
    <w:bookmarkEnd w:id="4"/>
    <w:p w14:paraId="12345EB4" w14:textId="77777777" w:rsidR="00E06B6E" w:rsidRPr="00D370F7" w:rsidRDefault="00E06B6E" w:rsidP="00E06B6E">
      <w:pPr>
        <w:pStyle w:val="NormalWeb"/>
        <w:spacing w:before="0" w:beforeAutospacing="0" w:after="0" w:afterAutospacing="0"/>
        <w:rPr>
          <w:rFonts w:ascii="Palatino" w:hAnsi="Palatino"/>
          <w:sz w:val="22"/>
          <w:szCs w:val="22"/>
        </w:rPr>
      </w:pPr>
    </w:p>
    <w:p w14:paraId="4B018954" w14:textId="32A6F5C7" w:rsidR="00451940" w:rsidRPr="00D370F7" w:rsidRDefault="00451940" w:rsidP="00451940">
      <w:pPr>
        <w:pStyle w:val="NormalWeb"/>
        <w:spacing w:before="0" w:beforeAutospacing="0" w:after="0" w:afterAutospacing="0"/>
        <w:rPr>
          <w:rFonts w:ascii="Palatino" w:hAnsi="Palatino"/>
          <w:sz w:val="22"/>
          <w:szCs w:val="22"/>
        </w:rPr>
      </w:pPr>
      <w:r w:rsidRPr="00D370F7">
        <w:rPr>
          <w:rFonts w:ascii="Palatino" w:eastAsiaTheme="majorEastAsia" w:hAnsi="Palatino"/>
          <w:b/>
          <w:bCs/>
          <w:sz w:val="22"/>
          <w:szCs w:val="22"/>
          <w:lang w:val="en-GB"/>
        </w:rPr>
        <w:t>Copyright</w:t>
      </w:r>
      <w:r w:rsidRPr="00D370F7">
        <w:rPr>
          <w:rFonts w:ascii="Palatino" w:hAnsi="Palatino"/>
          <w:sz w:val="22"/>
          <w:szCs w:val="22"/>
        </w:rPr>
        <w:br/>
      </w:r>
      <w:r w:rsidRPr="00D370F7">
        <w:rPr>
          <w:rFonts w:ascii="Palatino" w:hAnsi="Palatino"/>
          <w:sz w:val="22"/>
          <w:szCs w:val="22"/>
          <w:lang w:val="en-GB"/>
        </w:rPr>
        <w:t>© Author(s). This is an open-access article distributed under the terms of the Creative Commons Attribution (https://creativecommons.org/licenses/by/4.0/) License. The use, distribution, or reproduction in other forums is permitted, provided the original author(s) and the copyright owner(s) are credited and that the original publication in this journal is cited, in accordance with accepted academic practice. Any usage, dissemination, or reproduction not adhering to these conditions is strictly prohibited.</w:t>
      </w:r>
    </w:p>
    <w:p w14:paraId="06F4D6EB" w14:textId="77777777" w:rsidR="00E06B6E" w:rsidRPr="00D370F7" w:rsidRDefault="00E06B6E" w:rsidP="00E06B6E">
      <w:pPr>
        <w:pStyle w:val="NormalWeb"/>
        <w:spacing w:before="0" w:beforeAutospacing="0" w:after="0" w:afterAutospacing="0"/>
        <w:rPr>
          <w:rFonts w:ascii="Palatino" w:hAnsi="Palatino"/>
          <w:sz w:val="22"/>
          <w:szCs w:val="22"/>
        </w:rPr>
      </w:pPr>
    </w:p>
    <w:p w14:paraId="2F9DEC46" w14:textId="3B5F63B8" w:rsidR="002D11CA" w:rsidRPr="00D370F7" w:rsidRDefault="00E94254" w:rsidP="005F615D">
      <w:pPr>
        <w:pStyle w:val="NormalWeb"/>
        <w:spacing w:before="0" w:beforeAutospacing="0" w:after="0" w:afterAutospacing="0"/>
        <w:rPr>
          <w:rFonts w:ascii="Palatino" w:hAnsi="Palatino"/>
          <w:sz w:val="22"/>
          <w:szCs w:val="22"/>
        </w:rPr>
      </w:pPr>
      <w:r w:rsidRPr="00D370F7">
        <w:rPr>
          <w:rFonts w:ascii="Palatino" w:eastAsiaTheme="majorEastAsia" w:hAnsi="Palatino"/>
          <w:b/>
          <w:bCs/>
          <w:sz w:val="22"/>
          <w:szCs w:val="22"/>
          <w:lang w:val="en-GB"/>
        </w:rPr>
        <w:t>Publisher's Note</w:t>
      </w:r>
      <w:r w:rsidR="00451940" w:rsidRPr="00D370F7">
        <w:rPr>
          <w:rFonts w:ascii="Palatino" w:hAnsi="Palatino"/>
          <w:sz w:val="22"/>
          <w:szCs w:val="22"/>
        </w:rPr>
        <w:br/>
      </w:r>
      <w:r w:rsidRPr="00D370F7">
        <w:rPr>
          <w:rFonts w:ascii="Palatino" w:hAnsi="Palatino"/>
          <w:sz w:val="22"/>
          <w:szCs w:val="22"/>
          <w:lang w:val="en-GB"/>
        </w:rPr>
        <w:t>Journal of Psychological Experience (</w:t>
      </w:r>
      <w:proofErr w:type="spellStart"/>
      <w:r w:rsidRPr="00D370F7">
        <w:rPr>
          <w:rFonts w:ascii="Palatino" w:hAnsi="Palatino"/>
          <w:i/>
          <w:iCs/>
          <w:sz w:val="22"/>
          <w:szCs w:val="22"/>
          <w:lang w:val="en-GB"/>
        </w:rPr>
        <w:t>JPsyExp</w:t>
      </w:r>
      <w:proofErr w:type="spellEnd"/>
      <w:r w:rsidRPr="00D370F7">
        <w:rPr>
          <w:rFonts w:ascii="Palatino" w:hAnsi="Palatino"/>
          <w:sz w:val="22"/>
          <w:szCs w:val="22"/>
          <w:lang w:val="en-GB"/>
        </w:rPr>
        <w:t xml:space="preserve">) stays neutral with regard to jurisdictional claims in published maps and institutional affiliations. The articles published in </w:t>
      </w:r>
      <w:proofErr w:type="spellStart"/>
      <w:r w:rsidRPr="00D370F7">
        <w:rPr>
          <w:rFonts w:ascii="Palatino" w:hAnsi="Palatino"/>
          <w:i/>
          <w:iCs/>
          <w:sz w:val="22"/>
          <w:szCs w:val="22"/>
          <w:lang w:val="en-GB"/>
        </w:rPr>
        <w:t>JPsyExp</w:t>
      </w:r>
      <w:proofErr w:type="spellEnd"/>
      <w:r w:rsidRPr="00D370F7">
        <w:rPr>
          <w:rFonts w:ascii="Palatino" w:hAnsi="Palatino"/>
          <w:sz w:val="22"/>
          <w:szCs w:val="22"/>
          <w:lang w:val="en-GB"/>
        </w:rPr>
        <w:t>, including all comments, statements, opinions, data, and views expressed therein, are solely those of the authors and do not necessarily reflect the position or views of the publisher. The publisher disclaims all responsibility for any injury to people or property resulting from any ideas, methods, instructions, or products referred to in the content.</w:t>
      </w:r>
    </w:p>
    <w:sectPr w:rsidR="002D11CA" w:rsidRPr="00D370F7" w:rsidSect="00793A1B">
      <w:headerReference w:type="default" r:id="rId8"/>
      <w:footerReference w:type="even" r:id="rId9"/>
      <w:footerReference w:type="default" r:id="rId10"/>
      <w:pgSz w:w="11900" w:h="16840"/>
      <w:pgMar w:top="1659" w:right="1440" w:bottom="1666" w:left="1440" w:header="850" w:footer="66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F1BEF" w14:textId="77777777" w:rsidR="00F73905" w:rsidRDefault="00F73905" w:rsidP="0085584A">
      <w:r>
        <w:separator/>
      </w:r>
    </w:p>
  </w:endnote>
  <w:endnote w:type="continuationSeparator" w:id="0">
    <w:p w14:paraId="60118C44" w14:textId="77777777" w:rsidR="00F73905" w:rsidRDefault="00F73905" w:rsidP="0085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077849"/>
      <w:docPartObj>
        <w:docPartGallery w:val="Page Numbers (Bottom of Page)"/>
        <w:docPartUnique/>
      </w:docPartObj>
    </w:sdtPr>
    <w:sdtContent>
      <w:p w14:paraId="1B55FAF3" w14:textId="408D00CE" w:rsidR="00A926ED" w:rsidRDefault="00A926ED" w:rsidP="007D3C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6794E" w14:textId="77777777" w:rsidR="00A926ED" w:rsidRDefault="00A926ED" w:rsidP="00A92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alatino" w:hAnsi="Palatino"/>
        <w:sz w:val="20"/>
        <w:szCs w:val="20"/>
      </w:rPr>
      <w:id w:val="-279490146"/>
      <w:docPartObj>
        <w:docPartGallery w:val="Page Numbers (Bottom of Page)"/>
        <w:docPartUnique/>
      </w:docPartObj>
    </w:sdtPr>
    <w:sdtContent>
      <w:p w14:paraId="404ED03D" w14:textId="77777777" w:rsidR="00A926ED" w:rsidRPr="00293658" w:rsidRDefault="00A926ED" w:rsidP="007D3C53">
        <w:pPr>
          <w:pStyle w:val="Footer"/>
          <w:framePr w:wrap="none" w:vAnchor="text" w:hAnchor="margin" w:xAlign="right" w:y="1"/>
          <w:rPr>
            <w:rStyle w:val="PageNumber"/>
            <w:rFonts w:ascii="Palatino" w:hAnsi="Palatino"/>
            <w:sz w:val="20"/>
            <w:szCs w:val="20"/>
          </w:rPr>
        </w:pPr>
        <w:r w:rsidRPr="00293658">
          <w:rPr>
            <w:rStyle w:val="PageNumber"/>
            <w:rFonts w:ascii="Palatino" w:hAnsi="Palatino"/>
            <w:sz w:val="20"/>
            <w:szCs w:val="20"/>
          </w:rPr>
          <w:fldChar w:fldCharType="begin"/>
        </w:r>
        <w:r w:rsidRPr="00293658">
          <w:rPr>
            <w:rStyle w:val="PageNumber"/>
            <w:rFonts w:ascii="Palatino" w:hAnsi="Palatino"/>
            <w:sz w:val="20"/>
            <w:szCs w:val="20"/>
          </w:rPr>
          <w:instrText xml:space="preserve"> PAGE </w:instrText>
        </w:r>
        <w:r w:rsidRPr="00293658">
          <w:rPr>
            <w:rStyle w:val="PageNumber"/>
            <w:rFonts w:ascii="Palatino" w:hAnsi="Palatino"/>
            <w:sz w:val="20"/>
            <w:szCs w:val="20"/>
          </w:rPr>
          <w:fldChar w:fldCharType="separate"/>
        </w:r>
        <w:r w:rsidRPr="00293658">
          <w:rPr>
            <w:rStyle w:val="PageNumber"/>
            <w:rFonts w:ascii="Palatino" w:hAnsi="Palatino"/>
            <w:noProof/>
            <w:sz w:val="20"/>
            <w:szCs w:val="20"/>
          </w:rPr>
          <w:t>1</w:t>
        </w:r>
        <w:r w:rsidRPr="00293658">
          <w:rPr>
            <w:rStyle w:val="PageNumber"/>
            <w:rFonts w:ascii="Palatino" w:hAnsi="Palatino"/>
            <w:sz w:val="20"/>
            <w:szCs w:val="20"/>
          </w:rPr>
          <w:fldChar w:fldCharType="end"/>
        </w:r>
      </w:p>
    </w:sdtContent>
  </w:sdt>
  <w:p w14:paraId="3A33F1BE" w14:textId="0A355E34" w:rsidR="00A926ED" w:rsidRPr="00293658" w:rsidRDefault="00DE5331" w:rsidP="00A926ED">
    <w:pPr>
      <w:pStyle w:val="Footer"/>
      <w:ind w:right="360"/>
      <w:rPr>
        <w:rFonts w:ascii="Palatino" w:hAnsi="Palatino"/>
        <w:sz w:val="20"/>
        <w:szCs w:val="20"/>
      </w:rPr>
    </w:pPr>
    <w:r w:rsidRPr="00293658">
      <w:rPr>
        <w:rFonts w:ascii="Palatino" w:hAnsi="Palatino"/>
        <w:sz w:val="20"/>
        <w:szCs w:val="20"/>
      </w:rPr>
      <w:t xml:space="preserve">ISSN: </w:t>
    </w:r>
    <w:r w:rsidR="00293658" w:rsidRPr="00293658">
      <w:rPr>
        <w:rFonts w:ascii="Palatino" w:hAnsi="Palatino"/>
        <w:sz w:val="20"/>
        <w:szCs w:val="20"/>
      </w:rPr>
      <w:t>2982-2971</w:t>
    </w:r>
    <w:r w:rsidR="004F72D1" w:rsidRPr="00293658">
      <w:rPr>
        <w:rFonts w:ascii="Palatino" w:hAnsi="Palatino"/>
        <w:sz w:val="20"/>
        <w:szCs w:val="20"/>
      </w:rPr>
      <w:tab/>
    </w:r>
    <w:r w:rsidR="004F72D1" w:rsidRPr="00293658">
      <w:rPr>
        <w:rFonts w:ascii="Palatino" w:hAnsi="Palatino"/>
        <w:sz w:val="20"/>
        <w:szCs w:val="20"/>
      </w:rPr>
      <w:tab/>
    </w:r>
  </w:p>
  <w:p w14:paraId="2AE7A074" w14:textId="71EEEDBE" w:rsidR="00A926ED" w:rsidRPr="00293658" w:rsidRDefault="00DE5331" w:rsidP="00684AE4">
    <w:pPr>
      <w:pStyle w:val="Footer"/>
      <w:ind w:right="-52"/>
      <w:rPr>
        <w:rFonts w:ascii="Palatino" w:hAnsi="Palatino"/>
        <w:sz w:val="20"/>
        <w:szCs w:val="20"/>
      </w:rPr>
    </w:pPr>
    <w:r w:rsidRPr="00293658">
      <w:rPr>
        <w:rFonts w:ascii="Palatino" w:hAnsi="Palatino"/>
        <w:sz w:val="20"/>
        <w:szCs w:val="20"/>
      </w:rPr>
      <w:t xml:space="preserve">Journal of Psychological Experience </w:t>
    </w:r>
    <w:r w:rsidR="004F72D1" w:rsidRPr="00293658">
      <w:rPr>
        <w:rFonts w:ascii="Palatino" w:hAnsi="Palatino"/>
        <w:sz w:val="20"/>
        <w:szCs w:val="20"/>
      </w:rPr>
      <w:tab/>
    </w:r>
    <w:r w:rsidR="004F72D1" w:rsidRPr="00293658">
      <w:rPr>
        <w:rFonts w:ascii="Palatino" w:hAnsi="Palatino"/>
        <w:sz w:val="20"/>
        <w:szCs w:val="20"/>
      </w:rPr>
      <w:tab/>
      <w:t xml:space="preserve">   </w:t>
    </w:r>
    <w:r w:rsidR="00684AE4" w:rsidRPr="00293658">
      <w:rPr>
        <w:rFonts w:ascii="Palatino" w:hAnsi="Palatino"/>
        <w:sz w:val="20"/>
        <w:szCs w:val="20"/>
      </w:rPr>
      <w:t xml:space="preserve">  </w:t>
    </w:r>
    <w:r w:rsidR="004F72D1" w:rsidRPr="00293658">
      <w:rPr>
        <w:rFonts w:ascii="Palatino" w:hAnsi="Palatino"/>
        <w:sz w:val="20"/>
        <w:szCs w:val="20"/>
      </w:rPr>
      <w:t>JPsyExp.org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C2757" w14:textId="77777777" w:rsidR="00F73905" w:rsidRDefault="00F73905" w:rsidP="0085584A">
      <w:r>
        <w:separator/>
      </w:r>
    </w:p>
  </w:footnote>
  <w:footnote w:type="continuationSeparator" w:id="0">
    <w:p w14:paraId="545FF7E9" w14:textId="77777777" w:rsidR="00F73905" w:rsidRDefault="00F73905" w:rsidP="0085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7A1A" w14:textId="6AB34FC8" w:rsidR="0085584A" w:rsidRDefault="00D63C00" w:rsidP="002E19C0">
    <w:pPr>
      <w:pStyle w:val="Header"/>
      <w:tabs>
        <w:tab w:val="clear" w:pos="4680"/>
        <w:tab w:val="clear" w:pos="9360"/>
        <w:tab w:val="left" w:pos="3922"/>
        <w:tab w:val="left" w:pos="5224"/>
      </w:tabs>
    </w:pPr>
    <w:r>
      <w:rPr>
        <w:rFonts w:cs="Calibri"/>
        <w:noProof/>
        <w:szCs w:val="22"/>
      </w:rPr>
      <w:drawing>
        <wp:anchor distT="0" distB="0" distL="114300" distR="114300" simplePos="0" relativeHeight="251660288" behindDoc="1" locked="0" layoutInCell="1" allowOverlap="1" wp14:anchorId="2B9EACCB" wp14:editId="77481D0A">
          <wp:simplePos x="0" y="0"/>
          <wp:positionH relativeFrom="column">
            <wp:posOffset>5422900</wp:posOffset>
          </wp:positionH>
          <wp:positionV relativeFrom="page">
            <wp:posOffset>316865</wp:posOffset>
          </wp:positionV>
          <wp:extent cx="573405" cy="573405"/>
          <wp:effectExtent l="0" t="0" r="0" b="0"/>
          <wp:wrapNone/>
          <wp:docPr id="2015396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96328" name="Picture 992296328"/>
                  <pic:cNvPicPr/>
                </pic:nvPicPr>
                <pic:blipFill>
                  <a:blip r:embed="rId1">
                    <a:extLst>
                      <a:ext uri="{28A0092B-C50C-407E-A947-70E740481C1C}">
                        <a14:useLocalDpi xmlns:a14="http://schemas.microsoft.com/office/drawing/2010/main" val="0"/>
                      </a:ext>
                    </a:extLst>
                  </a:blip>
                  <a:stretch>
                    <a:fillRect/>
                  </a:stretch>
                </pic:blipFill>
                <pic:spPr>
                  <a:xfrm>
                    <a:off x="0" y="0"/>
                    <a:ext cx="573405" cy="573405"/>
                  </a:xfrm>
                  <a:prstGeom prst="rect">
                    <a:avLst/>
                  </a:prstGeom>
                </pic:spPr>
              </pic:pic>
            </a:graphicData>
          </a:graphic>
          <wp14:sizeRelH relativeFrom="page">
            <wp14:pctWidth>0</wp14:pctWidth>
          </wp14:sizeRelH>
          <wp14:sizeRelV relativeFrom="page">
            <wp14:pctHeight>0</wp14:pctHeight>
          </wp14:sizeRelV>
        </wp:anchor>
      </w:drawing>
    </w:r>
    <w:r>
      <w:rPr>
        <w:rFonts w:cs="Calibri"/>
        <w:noProof/>
        <w:szCs w:val="22"/>
      </w:rPr>
      <mc:AlternateContent>
        <mc:Choice Requires="wps">
          <w:drawing>
            <wp:anchor distT="0" distB="0" distL="114300" distR="114300" simplePos="0" relativeHeight="251661312" behindDoc="0" locked="0" layoutInCell="1" allowOverlap="1" wp14:anchorId="7254805A" wp14:editId="4A9AC67F">
              <wp:simplePos x="0" y="0"/>
              <wp:positionH relativeFrom="margin">
                <wp:posOffset>901700</wp:posOffset>
              </wp:positionH>
              <wp:positionV relativeFrom="page">
                <wp:posOffset>347345</wp:posOffset>
              </wp:positionV>
              <wp:extent cx="4013200" cy="623570"/>
              <wp:effectExtent l="0" t="0" r="0" b="0"/>
              <wp:wrapNone/>
              <wp:docPr id="2080351606" name="Text Box 2"/>
              <wp:cNvGraphicFramePr/>
              <a:graphic xmlns:a="http://schemas.openxmlformats.org/drawingml/2006/main">
                <a:graphicData uri="http://schemas.microsoft.com/office/word/2010/wordprocessingShape">
                  <wps:wsp>
                    <wps:cNvSpPr txBox="1"/>
                    <wps:spPr>
                      <a:xfrm>
                        <a:off x="0" y="0"/>
                        <a:ext cx="4013200" cy="623570"/>
                      </a:xfrm>
                      <a:prstGeom prst="rect">
                        <a:avLst/>
                      </a:prstGeom>
                      <a:noFill/>
                      <a:ln w="6350">
                        <a:noFill/>
                      </a:ln>
                    </wps:spPr>
                    <wps:txbx>
                      <w:txbxContent>
                        <w:p w14:paraId="356DDBB9" w14:textId="5C3CEA1C" w:rsidR="003C12C6" w:rsidRPr="00D63C00" w:rsidRDefault="003C12C6">
                          <w:pPr>
                            <w:contextualSpacing/>
                            <w:rPr>
                              <w:rFonts w:ascii="Palatino" w:hAnsi="Palatino"/>
                              <w:b/>
                              <w:bCs/>
                            </w:rPr>
                          </w:pPr>
                          <w:r w:rsidRPr="00195F51">
                            <w:rPr>
                              <w:rFonts w:ascii="Palatino" w:hAnsi="Palatino"/>
                              <w:b/>
                              <w:bCs/>
                            </w:rPr>
                            <w:t xml:space="preserve">JOURNAL OF </w:t>
                          </w:r>
                          <w:r>
                            <w:rPr>
                              <w:rFonts w:ascii="Palatino" w:hAnsi="Palatino"/>
                              <w:b/>
                              <w:bCs/>
                            </w:rPr>
                            <w:br/>
                          </w:r>
                          <w:r w:rsidRPr="00195F51">
                            <w:rPr>
                              <w:rFonts w:ascii="Palatino" w:hAnsi="Palatino"/>
                              <w:b/>
                              <w:bCs/>
                              <w:sz w:val="36"/>
                              <w:szCs w:val="36"/>
                            </w:rPr>
                            <w:t>PSYCHOLOGICAL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4805A" id="_x0000_t202" coordsize="21600,21600" o:spt="202" path="m,l,21600r21600,l21600,xe">
              <v:stroke joinstyle="miter"/>
              <v:path gradientshapeok="t" o:connecttype="rect"/>
            </v:shapetype>
            <v:shape id="Text Box 2" o:spid="_x0000_s1026" type="#_x0000_t202" style="position:absolute;margin-left:71pt;margin-top:27.35pt;width:316pt;height:4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" filled="f" stroked="f" strokeweight=".5pt">
              <v:textbox>
                <w:txbxContent>
                  <w:p w14:paraId="356DDBB9" w14:textId="5C3CEA1C" w:rsidR="003C12C6" w:rsidRPr="00D63C00" w:rsidRDefault="003C12C6">
                    <w:pPr>
                      <w:contextualSpacing/>
                      <w:rPr>
                        <w:rFonts w:ascii="Palatino" w:hAnsi="Palatino"/>
                        <w:b/>
                        <w:bCs/>
                      </w:rPr>
                    </w:pPr>
                    <w:r w:rsidRPr="00195F51">
                      <w:rPr>
                        <w:rFonts w:ascii="Palatino" w:hAnsi="Palatino"/>
                        <w:b/>
                        <w:bCs/>
                      </w:rPr>
                      <w:t xml:space="preserve">JOURNAL OF </w:t>
                    </w:r>
                    <w:r>
                      <w:rPr>
                        <w:rFonts w:ascii="Palatino" w:hAnsi="Palatino"/>
                        <w:b/>
                        <w:bCs/>
                      </w:rPr>
                      <w:br/>
                    </w:r>
                    <w:r w:rsidRPr="00195F51">
                      <w:rPr>
                        <w:rFonts w:ascii="Palatino" w:hAnsi="Palatino"/>
                        <w:b/>
                        <w:bCs/>
                        <w:sz w:val="36"/>
                        <w:szCs w:val="36"/>
                      </w:rPr>
                      <w:t>PSYCHOLOGICAL EXPERIENCE</w:t>
                    </w:r>
                  </w:p>
                </w:txbxContent>
              </v:textbox>
              <w10:wrap anchorx="margin" anchory="page"/>
            </v:shape>
          </w:pict>
        </mc:Fallback>
      </mc:AlternateContent>
    </w:r>
    <w:r w:rsidR="00293658">
      <w:rPr>
        <w:rFonts w:cs="Calibri"/>
        <w:noProof/>
        <w:szCs w:val="22"/>
      </w:rPr>
      <w:drawing>
        <wp:anchor distT="0" distB="0" distL="114300" distR="114300" simplePos="0" relativeHeight="251659264" behindDoc="1" locked="0" layoutInCell="1" allowOverlap="1" wp14:anchorId="07ADE041" wp14:editId="5EBEDD01">
          <wp:simplePos x="0" y="0"/>
          <wp:positionH relativeFrom="column">
            <wp:posOffset>-689610</wp:posOffset>
          </wp:positionH>
          <wp:positionV relativeFrom="page">
            <wp:posOffset>113030</wp:posOffset>
          </wp:positionV>
          <wp:extent cx="923925" cy="923925"/>
          <wp:effectExtent l="0" t="0" r="3175" b="3175"/>
          <wp:wrapNone/>
          <wp:docPr id="724946218" name="Pictur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78685" name="Picture 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4F72D1">
      <w:rPr>
        <w:rFonts w:cs="Calibri"/>
        <w:noProof/>
        <w:szCs w:val="22"/>
      </w:rPr>
      <mc:AlternateContent>
        <mc:Choice Requires="wps">
          <w:drawing>
            <wp:anchor distT="0" distB="0" distL="114300" distR="114300" simplePos="0" relativeHeight="251658239" behindDoc="1" locked="0" layoutInCell="1" allowOverlap="1" wp14:anchorId="4DB7E8C6" wp14:editId="0FB0FA08">
              <wp:simplePos x="0" y="0"/>
              <wp:positionH relativeFrom="margin">
                <wp:posOffset>-902335</wp:posOffset>
              </wp:positionH>
              <wp:positionV relativeFrom="page">
                <wp:posOffset>5715</wp:posOffset>
              </wp:positionV>
              <wp:extent cx="7528560" cy="969645"/>
              <wp:effectExtent l="0" t="0" r="0" b="0"/>
              <wp:wrapNone/>
              <wp:docPr id="1318560802" name="Text Box 1"/>
              <wp:cNvGraphicFramePr/>
              <a:graphic xmlns:a="http://schemas.openxmlformats.org/drawingml/2006/main">
                <a:graphicData uri="http://schemas.microsoft.com/office/word/2010/wordprocessingShape">
                  <wps:wsp>
                    <wps:cNvSpPr txBox="1"/>
                    <wps:spPr>
                      <a:xfrm>
                        <a:off x="0" y="0"/>
                        <a:ext cx="7528560" cy="969645"/>
                      </a:xfrm>
                      <a:prstGeom prst="rect">
                        <a:avLst/>
                      </a:prstGeom>
                      <a:noFill/>
                      <a:ln w="6350">
                        <a:noFill/>
                      </a:ln>
                    </wps:spPr>
                    <wps:txbx>
                      <w:txbxContent>
                        <w:p w14:paraId="1C8FB3A1" w14:textId="0E4A8894" w:rsidR="003C12C6" w:rsidRPr="00195F51" w:rsidRDefault="00922095" w:rsidP="003C12C6">
                          <w:pPr>
                            <w:contextualSpacing/>
                            <w:rPr>
                              <w:rFonts w:ascii="Palatino" w:hAnsi="Palatino"/>
                              <w:b/>
                              <w:bCs/>
                              <w:sz w:val="36"/>
                              <w:szCs w:val="36"/>
                            </w:rPr>
                          </w:pPr>
                          <w:r w:rsidRPr="00922095">
                            <w:rPr>
                              <w:rFonts w:ascii="Palatino" w:hAnsi="Palatino"/>
                              <w:b/>
                              <w:bCs/>
                              <w:sz w:val="32"/>
                              <w:szCs w:val="32"/>
                            </w:rPr>
                            <w:t xml:space="preserve">    </w:t>
                          </w:r>
                          <w:r w:rsidR="00195F51">
                            <w:rPr>
                              <w:rFonts w:ascii="Palatino" w:hAnsi="Palatino"/>
                              <w:b/>
                              <w:bCs/>
                              <w:sz w:val="32"/>
                              <w:szCs w:val="32"/>
                            </w:rPr>
                            <w:t xml:space="preserve">                        </w:t>
                          </w:r>
                          <w:r w:rsidRPr="00922095">
                            <w:rPr>
                              <w:rFonts w:ascii="Palatino" w:hAnsi="Palatino"/>
                              <w:b/>
                              <w:bCs/>
                              <w:sz w:val="32"/>
                              <w:szCs w:val="32"/>
                            </w:rPr>
                            <w:t xml:space="preserve"> </w:t>
                          </w:r>
                          <w:r w:rsidR="00195F51">
                            <w:rPr>
                              <w:rFonts w:ascii="Palatino" w:hAnsi="Palatino"/>
                              <w:b/>
                              <w:bCs/>
                              <w:sz w:val="32"/>
                              <w:szCs w:val="32"/>
                            </w:rPr>
                            <w:t xml:space="preserve">        </w:t>
                          </w:r>
                          <w:r w:rsidR="00D9753A">
                            <w:rPr>
                              <w:rFonts w:ascii="Palatino" w:hAnsi="Palatino"/>
                              <w:b/>
                              <w:bCs/>
                              <w:sz w:val="32"/>
                              <w:szCs w:val="32"/>
                            </w:rPr>
                            <w:t xml:space="preserve"> </w:t>
                          </w:r>
                        </w:p>
                        <w:p w14:paraId="5DE3B6FD" w14:textId="744F7F13" w:rsidR="0085584A" w:rsidRPr="00195F51" w:rsidRDefault="0085584A" w:rsidP="00195F51">
                          <w:pPr>
                            <w:contextualSpacing/>
                            <w:jc w:val="center"/>
                            <w:rPr>
                              <w:rFonts w:ascii="Palatino" w:hAnsi="Palatino"/>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7E8C6" id="Text Box 1" o:spid="_x0000_s1027" type="#_x0000_t202" style="position:absolute;margin-left:-71.05pt;margin-top:.45pt;width:592.8pt;height:76.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" filled="f" stroked="f" strokeweight=".5pt">
              <v:textbox>
                <w:txbxContent>
                  <w:p w14:paraId="1C8FB3A1" w14:textId="0E4A8894" w:rsidR="003C12C6" w:rsidRPr="00195F51" w:rsidRDefault="00922095" w:rsidP="003C12C6">
                    <w:pPr>
                      <w:contextualSpacing/>
                      <w:rPr>
                        <w:rFonts w:ascii="Palatino" w:hAnsi="Palatino"/>
                        <w:b/>
                        <w:bCs/>
                        <w:sz w:val="36"/>
                        <w:szCs w:val="36"/>
                      </w:rPr>
                    </w:pPr>
                    <w:r w:rsidRPr="00922095">
                      <w:rPr>
                        <w:rFonts w:ascii="Palatino" w:hAnsi="Palatino"/>
                        <w:b/>
                        <w:bCs/>
                        <w:sz w:val="32"/>
                        <w:szCs w:val="32"/>
                      </w:rPr>
                      <w:t xml:space="preserve">    </w:t>
                    </w:r>
                    <w:r w:rsidR="00195F51">
                      <w:rPr>
                        <w:rFonts w:ascii="Palatino" w:hAnsi="Palatino"/>
                        <w:b/>
                        <w:bCs/>
                        <w:sz w:val="32"/>
                        <w:szCs w:val="32"/>
                      </w:rPr>
                      <w:t xml:space="preserve">                        </w:t>
                    </w:r>
                    <w:r w:rsidRPr="00922095">
                      <w:rPr>
                        <w:rFonts w:ascii="Palatino" w:hAnsi="Palatino"/>
                        <w:b/>
                        <w:bCs/>
                        <w:sz w:val="32"/>
                        <w:szCs w:val="32"/>
                      </w:rPr>
                      <w:t xml:space="preserve"> </w:t>
                    </w:r>
                    <w:r w:rsidR="00195F51">
                      <w:rPr>
                        <w:rFonts w:ascii="Palatino" w:hAnsi="Palatino"/>
                        <w:b/>
                        <w:bCs/>
                        <w:sz w:val="32"/>
                        <w:szCs w:val="32"/>
                      </w:rPr>
                      <w:t xml:space="preserve">        </w:t>
                    </w:r>
                    <w:r w:rsidR="00D9753A">
                      <w:rPr>
                        <w:rFonts w:ascii="Palatino" w:hAnsi="Palatino"/>
                        <w:b/>
                        <w:bCs/>
                        <w:sz w:val="32"/>
                        <w:szCs w:val="32"/>
                      </w:rPr>
                      <w:t xml:space="preserve"> </w:t>
                    </w:r>
                  </w:p>
                  <w:p w14:paraId="5DE3B6FD" w14:textId="744F7F13" w:rsidR="0085584A" w:rsidRPr="00195F51" w:rsidRDefault="0085584A" w:rsidP="00195F51">
                    <w:pPr>
                      <w:contextualSpacing/>
                      <w:jc w:val="center"/>
                      <w:rPr>
                        <w:rFonts w:ascii="Palatino" w:hAnsi="Palatino"/>
                        <w:b/>
                        <w:bCs/>
                        <w:sz w:val="36"/>
                        <w:szCs w:val="36"/>
                      </w:rPr>
                    </w:pPr>
                  </w:p>
                </w:txbxContent>
              </v:textbox>
              <w10:wrap anchorx="margin" anchory="page"/>
            </v:shape>
          </w:pict>
        </mc:Fallback>
      </mc:AlternateContent>
    </w:r>
    <w:r w:rsidR="002E19C0">
      <w:tab/>
    </w:r>
    <w:r w:rsidR="002E19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6659"/>
    <w:multiLevelType w:val="multilevel"/>
    <w:tmpl w:val="59F6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93AEA"/>
    <w:multiLevelType w:val="hybridMultilevel"/>
    <w:tmpl w:val="AD52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06C9D"/>
    <w:multiLevelType w:val="hybridMultilevel"/>
    <w:tmpl w:val="4266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A092B"/>
    <w:multiLevelType w:val="hybridMultilevel"/>
    <w:tmpl w:val="114006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56FC5287"/>
    <w:multiLevelType w:val="multilevel"/>
    <w:tmpl w:val="75FE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707956">
    <w:abstractNumId w:val="4"/>
    <w:lvlOverride w:ilvl="0">
      <w:startOverride w:val="1"/>
    </w:lvlOverride>
  </w:num>
  <w:num w:numId="2" w16cid:durableId="1812596282">
    <w:abstractNumId w:val="4"/>
    <w:lvlOverride w:ilvl="0">
      <w:startOverride w:val="2"/>
    </w:lvlOverride>
  </w:num>
  <w:num w:numId="3" w16cid:durableId="1270353383">
    <w:abstractNumId w:val="4"/>
    <w:lvlOverride w:ilvl="0">
      <w:startOverride w:val="3"/>
    </w:lvlOverride>
  </w:num>
  <w:num w:numId="4" w16cid:durableId="198124489">
    <w:abstractNumId w:val="4"/>
    <w:lvlOverride w:ilvl="0">
      <w:startOverride w:val="4"/>
    </w:lvlOverride>
  </w:num>
  <w:num w:numId="5" w16cid:durableId="1373652872">
    <w:abstractNumId w:val="4"/>
    <w:lvlOverride w:ilvl="0">
      <w:startOverride w:val="5"/>
    </w:lvlOverride>
  </w:num>
  <w:num w:numId="6" w16cid:durableId="1162509704">
    <w:abstractNumId w:val="4"/>
    <w:lvlOverride w:ilvl="0">
      <w:startOverride w:val="6"/>
    </w:lvlOverride>
  </w:num>
  <w:num w:numId="7" w16cid:durableId="899171152">
    <w:abstractNumId w:val="4"/>
    <w:lvlOverride w:ilvl="0">
      <w:startOverride w:val="7"/>
    </w:lvlOverride>
  </w:num>
  <w:num w:numId="8" w16cid:durableId="691348420">
    <w:abstractNumId w:val="3"/>
  </w:num>
  <w:num w:numId="9" w16cid:durableId="1778450956">
    <w:abstractNumId w:val="1"/>
  </w:num>
  <w:num w:numId="10" w16cid:durableId="506287861">
    <w:abstractNumId w:val="2"/>
  </w:num>
  <w:num w:numId="11" w16cid:durableId="195437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4A"/>
    <w:rsid w:val="000003D3"/>
    <w:rsid w:val="00002349"/>
    <w:rsid w:val="00004BFF"/>
    <w:rsid w:val="00005544"/>
    <w:rsid w:val="0000697B"/>
    <w:rsid w:val="000072FB"/>
    <w:rsid w:val="000077BD"/>
    <w:rsid w:val="000105F7"/>
    <w:rsid w:val="00011634"/>
    <w:rsid w:val="00012A27"/>
    <w:rsid w:val="00014B08"/>
    <w:rsid w:val="00017210"/>
    <w:rsid w:val="000172E3"/>
    <w:rsid w:val="00017688"/>
    <w:rsid w:val="00017F26"/>
    <w:rsid w:val="00020861"/>
    <w:rsid w:val="00020AB3"/>
    <w:rsid w:val="00020D81"/>
    <w:rsid w:val="00024C12"/>
    <w:rsid w:val="000258EE"/>
    <w:rsid w:val="000262B4"/>
    <w:rsid w:val="00027110"/>
    <w:rsid w:val="00030B2E"/>
    <w:rsid w:val="0003195E"/>
    <w:rsid w:val="00032B48"/>
    <w:rsid w:val="00034911"/>
    <w:rsid w:val="00035322"/>
    <w:rsid w:val="000364FE"/>
    <w:rsid w:val="00037406"/>
    <w:rsid w:val="00037483"/>
    <w:rsid w:val="00040682"/>
    <w:rsid w:val="00041A9B"/>
    <w:rsid w:val="00044C7C"/>
    <w:rsid w:val="000458BA"/>
    <w:rsid w:val="00046446"/>
    <w:rsid w:val="000500A5"/>
    <w:rsid w:val="00050CA0"/>
    <w:rsid w:val="00057700"/>
    <w:rsid w:val="000577AB"/>
    <w:rsid w:val="000602DF"/>
    <w:rsid w:val="00060A20"/>
    <w:rsid w:val="000618FD"/>
    <w:rsid w:val="00063228"/>
    <w:rsid w:val="0006505E"/>
    <w:rsid w:val="000658AD"/>
    <w:rsid w:val="0006797E"/>
    <w:rsid w:val="00070C5D"/>
    <w:rsid w:val="00077018"/>
    <w:rsid w:val="00077C7C"/>
    <w:rsid w:val="00080C8F"/>
    <w:rsid w:val="0008269E"/>
    <w:rsid w:val="00082DE3"/>
    <w:rsid w:val="00082F16"/>
    <w:rsid w:val="00083243"/>
    <w:rsid w:val="000838E8"/>
    <w:rsid w:val="00087877"/>
    <w:rsid w:val="000927D5"/>
    <w:rsid w:val="0009502D"/>
    <w:rsid w:val="00097560"/>
    <w:rsid w:val="000A09BF"/>
    <w:rsid w:val="000A20B1"/>
    <w:rsid w:val="000A300A"/>
    <w:rsid w:val="000A3EB6"/>
    <w:rsid w:val="000A5B6A"/>
    <w:rsid w:val="000B2686"/>
    <w:rsid w:val="000B40BD"/>
    <w:rsid w:val="000B464A"/>
    <w:rsid w:val="000B5B4A"/>
    <w:rsid w:val="000B634C"/>
    <w:rsid w:val="000C0600"/>
    <w:rsid w:val="000C2681"/>
    <w:rsid w:val="000C6A89"/>
    <w:rsid w:val="000D0732"/>
    <w:rsid w:val="000D084F"/>
    <w:rsid w:val="000D0FBB"/>
    <w:rsid w:val="000D6960"/>
    <w:rsid w:val="000D7E57"/>
    <w:rsid w:val="000E0E55"/>
    <w:rsid w:val="000E1414"/>
    <w:rsid w:val="000E4773"/>
    <w:rsid w:val="000E4CEA"/>
    <w:rsid w:val="000E4EB1"/>
    <w:rsid w:val="000E7F49"/>
    <w:rsid w:val="000F0AE7"/>
    <w:rsid w:val="000F1AF8"/>
    <w:rsid w:val="000F2157"/>
    <w:rsid w:val="000F255B"/>
    <w:rsid w:val="000F2BCC"/>
    <w:rsid w:val="000F30E1"/>
    <w:rsid w:val="000F4AB9"/>
    <w:rsid w:val="000F4F69"/>
    <w:rsid w:val="001001CB"/>
    <w:rsid w:val="001040BF"/>
    <w:rsid w:val="001040EC"/>
    <w:rsid w:val="001041A4"/>
    <w:rsid w:val="00107E82"/>
    <w:rsid w:val="001102F4"/>
    <w:rsid w:val="001109AA"/>
    <w:rsid w:val="00114C68"/>
    <w:rsid w:val="00114EC9"/>
    <w:rsid w:val="001161F7"/>
    <w:rsid w:val="00116EB8"/>
    <w:rsid w:val="00116F06"/>
    <w:rsid w:val="0011745F"/>
    <w:rsid w:val="00117B8F"/>
    <w:rsid w:val="00117FF0"/>
    <w:rsid w:val="001205D9"/>
    <w:rsid w:val="00122999"/>
    <w:rsid w:val="00122F5D"/>
    <w:rsid w:val="001243AE"/>
    <w:rsid w:val="0012653C"/>
    <w:rsid w:val="0012678E"/>
    <w:rsid w:val="00131297"/>
    <w:rsid w:val="0013142B"/>
    <w:rsid w:val="00134162"/>
    <w:rsid w:val="00135158"/>
    <w:rsid w:val="001361C6"/>
    <w:rsid w:val="00136E92"/>
    <w:rsid w:val="001405B5"/>
    <w:rsid w:val="001406D4"/>
    <w:rsid w:val="00140951"/>
    <w:rsid w:val="00140B02"/>
    <w:rsid w:val="00140DAC"/>
    <w:rsid w:val="001428E1"/>
    <w:rsid w:val="00143CD2"/>
    <w:rsid w:val="00144823"/>
    <w:rsid w:val="00144F02"/>
    <w:rsid w:val="00144F21"/>
    <w:rsid w:val="00145E16"/>
    <w:rsid w:val="00145EBC"/>
    <w:rsid w:val="00145FDE"/>
    <w:rsid w:val="0014797D"/>
    <w:rsid w:val="00152283"/>
    <w:rsid w:val="00152833"/>
    <w:rsid w:val="00155024"/>
    <w:rsid w:val="0015531C"/>
    <w:rsid w:val="0015570F"/>
    <w:rsid w:val="00161F50"/>
    <w:rsid w:val="00162FBA"/>
    <w:rsid w:val="00163827"/>
    <w:rsid w:val="00164023"/>
    <w:rsid w:val="001661D8"/>
    <w:rsid w:val="00170815"/>
    <w:rsid w:val="0017341D"/>
    <w:rsid w:val="00174E20"/>
    <w:rsid w:val="00175965"/>
    <w:rsid w:val="00175E51"/>
    <w:rsid w:val="00176A98"/>
    <w:rsid w:val="00177099"/>
    <w:rsid w:val="00184A3C"/>
    <w:rsid w:val="00191528"/>
    <w:rsid w:val="00191771"/>
    <w:rsid w:val="00192F66"/>
    <w:rsid w:val="001954FD"/>
    <w:rsid w:val="00195696"/>
    <w:rsid w:val="00195F51"/>
    <w:rsid w:val="001A02D0"/>
    <w:rsid w:val="001A1CB6"/>
    <w:rsid w:val="001A2156"/>
    <w:rsid w:val="001A3977"/>
    <w:rsid w:val="001A4BF9"/>
    <w:rsid w:val="001A5D52"/>
    <w:rsid w:val="001A7C59"/>
    <w:rsid w:val="001B0919"/>
    <w:rsid w:val="001B2479"/>
    <w:rsid w:val="001B33B6"/>
    <w:rsid w:val="001B3A20"/>
    <w:rsid w:val="001B3BCE"/>
    <w:rsid w:val="001B48F3"/>
    <w:rsid w:val="001B7268"/>
    <w:rsid w:val="001C1899"/>
    <w:rsid w:val="001C2542"/>
    <w:rsid w:val="001C2DE5"/>
    <w:rsid w:val="001C3238"/>
    <w:rsid w:val="001C449A"/>
    <w:rsid w:val="001C48CB"/>
    <w:rsid w:val="001C716D"/>
    <w:rsid w:val="001C73BA"/>
    <w:rsid w:val="001C7ABC"/>
    <w:rsid w:val="001D2905"/>
    <w:rsid w:val="001D43CF"/>
    <w:rsid w:val="001D61A3"/>
    <w:rsid w:val="001D676D"/>
    <w:rsid w:val="001D7891"/>
    <w:rsid w:val="001E1D85"/>
    <w:rsid w:val="001E316C"/>
    <w:rsid w:val="001E3464"/>
    <w:rsid w:val="001E4870"/>
    <w:rsid w:val="001E4A47"/>
    <w:rsid w:val="001E56F9"/>
    <w:rsid w:val="001E5772"/>
    <w:rsid w:val="001E67D6"/>
    <w:rsid w:val="001E759D"/>
    <w:rsid w:val="001F113F"/>
    <w:rsid w:val="001F2E49"/>
    <w:rsid w:val="001F5158"/>
    <w:rsid w:val="001F5678"/>
    <w:rsid w:val="001F58BC"/>
    <w:rsid w:val="001F6D93"/>
    <w:rsid w:val="001F6DEF"/>
    <w:rsid w:val="001F7FC0"/>
    <w:rsid w:val="002010DC"/>
    <w:rsid w:val="002037DB"/>
    <w:rsid w:val="00203D0A"/>
    <w:rsid w:val="0020488D"/>
    <w:rsid w:val="002062F8"/>
    <w:rsid w:val="002073D7"/>
    <w:rsid w:val="002104FC"/>
    <w:rsid w:val="00210B88"/>
    <w:rsid w:val="002119B8"/>
    <w:rsid w:val="00214CDD"/>
    <w:rsid w:val="00215FB2"/>
    <w:rsid w:val="00216426"/>
    <w:rsid w:val="002166BE"/>
    <w:rsid w:val="00216D61"/>
    <w:rsid w:val="00216F9A"/>
    <w:rsid w:val="00217BB8"/>
    <w:rsid w:val="0022028A"/>
    <w:rsid w:val="002203DD"/>
    <w:rsid w:val="0022135E"/>
    <w:rsid w:val="00224C1E"/>
    <w:rsid w:val="0022608B"/>
    <w:rsid w:val="0022630B"/>
    <w:rsid w:val="002265A6"/>
    <w:rsid w:val="002311FD"/>
    <w:rsid w:val="0023153A"/>
    <w:rsid w:val="00231F15"/>
    <w:rsid w:val="0023273F"/>
    <w:rsid w:val="00232F7A"/>
    <w:rsid w:val="0023522C"/>
    <w:rsid w:val="002360B6"/>
    <w:rsid w:val="0023697B"/>
    <w:rsid w:val="00236CA1"/>
    <w:rsid w:val="00236EA2"/>
    <w:rsid w:val="00237065"/>
    <w:rsid w:val="002424DA"/>
    <w:rsid w:val="00244EC1"/>
    <w:rsid w:val="00245828"/>
    <w:rsid w:val="00247F99"/>
    <w:rsid w:val="00250D06"/>
    <w:rsid w:val="0025144B"/>
    <w:rsid w:val="0025346C"/>
    <w:rsid w:val="002545D9"/>
    <w:rsid w:val="00254F5B"/>
    <w:rsid w:val="00256652"/>
    <w:rsid w:val="0025705D"/>
    <w:rsid w:val="0025797B"/>
    <w:rsid w:val="00260A22"/>
    <w:rsid w:val="00262B58"/>
    <w:rsid w:val="002644C7"/>
    <w:rsid w:val="002658EF"/>
    <w:rsid w:val="00266DC7"/>
    <w:rsid w:val="00267621"/>
    <w:rsid w:val="002711D0"/>
    <w:rsid w:val="00271AB9"/>
    <w:rsid w:val="00272B68"/>
    <w:rsid w:val="00273C7A"/>
    <w:rsid w:val="002743E5"/>
    <w:rsid w:val="00275698"/>
    <w:rsid w:val="00275C89"/>
    <w:rsid w:val="00277766"/>
    <w:rsid w:val="0028011C"/>
    <w:rsid w:val="00280ADA"/>
    <w:rsid w:val="00280D6D"/>
    <w:rsid w:val="00280DAE"/>
    <w:rsid w:val="00280E9F"/>
    <w:rsid w:val="0028377A"/>
    <w:rsid w:val="00284353"/>
    <w:rsid w:val="00284398"/>
    <w:rsid w:val="00285010"/>
    <w:rsid w:val="00287007"/>
    <w:rsid w:val="00287B8E"/>
    <w:rsid w:val="002909C6"/>
    <w:rsid w:val="00290BDA"/>
    <w:rsid w:val="00293305"/>
    <w:rsid w:val="00293658"/>
    <w:rsid w:val="00293E23"/>
    <w:rsid w:val="002960A2"/>
    <w:rsid w:val="00297137"/>
    <w:rsid w:val="002979B8"/>
    <w:rsid w:val="002A03AB"/>
    <w:rsid w:val="002A09ED"/>
    <w:rsid w:val="002A265A"/>
    <w:rsid w:val="002A2D76"/>
    <w:rsid w:val="002A2E8C"/>
    <w:rsid w:val="002A312A"/>
    <w:rsid w:val="002A53D0"/>
    <w:rsid w:val="002A5A84"/>
    <w:rsid w:val="002A6809"/>
    <w:rsid w:val="002A74FE"/>
    <w:rsid w:val="002B135A"/>
    <w:rsid w:val="002B22B1"/>
    <w:rsid w:val="002B29D4"/>
    <w:rsid w:val="002B2A04"/>
    <w:rsid w:val="002B7917"/>
    <w:rsid w:val="002C109F"/>
    <w:rsid w:val="002C2BD3"/>
    <w:rsid w:val="002C60C9"/>
    <w:rsid w:val="002D0293"/>
    <w:rsid w:val="002D0A5E"/>
    <w:rsid w:val="002D11CA"/>
    <w:rsid w:val="002D343B"/>
    <w:rsid w:val="002E19C0"/>
    <w:rsid w:val="002E6548"/>
    <w:rsid w:val="002E6853"/>
    <w:rsid w:val="002F1CE9"/>
    <w:rsid w:val="002F1D86"/>
    <w:rsid w:val="002F7992"/>
    <w:rsid w:val="00300122"/>
    <w:rsid w:val="00300944"/>
    <w:rsid w:val="00301EEF"/>
    <w:rsid w:val="00302CE8"/>
    <w:rsid w:val="00303E56"/>
    <w:rsid w:val="00304308"/>
    <w:rsid w:val="00304759"/>
    <w:rsid w:val="00310343"/>
    <w:rsid w:val="003137E7"/>
    <w:rsid w:val="00314965"/>
    <w:rsid w:val="00315007"/>
    <w:rsid w:val="00315483"/>
    <w:rsid w:val="00322401"/>
    <w:rsid w:val="00323BDA"/>
    <w:rsid w:val="00326DF3"/>
    <w:rsid w:val="00326E1A"/>
    <w:rsid w:val="00327797"/>
    <w:rsid w:val="00330120"/>
    <w:rsid w:val="0033029B"/>
    <w:rsid w:val="003304BD"/>
    <w:rsid w:val="00330876"/>
    <w:rsid w:val="003315A8"/>
    <w:rsid w:val="00333980"/>
    <w:rsid w:val="00335950"/>
    <w:rsid w:val="00335D42"/>
    <w:rsid w:val="00340270"/>
    <w:rsid w:val="00341C81"/>
    <w:rsid w:val="00344CD4"/>
    <w:rsid w:val="0034798B"/>
    <w:rsid w:val="00350369"/>
    <w:rsid w:val="003506F8"/>
    <w:rsid w:val="00351101"/>
    <w:rsid w:val="00352278"/>
    <w:rsid w:val="00355FE1"/>
    <w:rsid w:val="00360F73"/>
    <w:rsid w:val="0036249E"/>
    <w:rsid w:val="003636FF"/>
    <w:rsid w:val="00363A0A"/>
    <w:rsid w:val="00365098"/>
    <w:rsid w:val="00371C7B"/>
    <w:rsid w:val="00371DEF"/>
    <w:rsid w:val="00371E8C"/>
    <w:rsid w:val="003746D5"/>
    <w:rsid w:val="00375576"/>
    <w:rsid w:val="00376EBC"/>
    <w:rsid w:val="00376EE9"/>
    <w:rsid w:val="003806E7"/>
    <w:rsid w:val="0038098C"/>
    <w:rsid w:val="00380FFD"/>
    <w:rsid w:val="00381272"/>
    <w:rsid w:val="003834A0"/>
    <w:rsid w:val="00387727"/>
    <w:rsid w:val="00387CB8"/>
    <w:rsid w:val="0039120F"/>
    <w:rsid w:val="00392E6E"/>
    <w:rsid w:val="003943B5"/>
    <w:rsid w:val="003945FC"/>
    <w:rsid w:val="00395EF9"/>
    <w:rsid w:val="003A0F27"/>
    <w:rsid w:val="003A30D1"/>
    <w:rsid w:val="003A40A6"/>
    <w:rsid w:val="003A456A"/>
    <w:rsid w:val="003A5BA4"/>
    <w:rsid w:val="003A659C"/>
    <w:rsid w:val="003A6810"/>
    <w:rsid w:val="003A69AD"/>
    <w:rsid w:val="003A7EC0"/>
    <w:rsid w:val="003B1450"/>
    <w:rsid w:val="003B23BF"/>
    <w:rsid w:val="003C04AD"/>
    <w:rsid w:val="003C12C6"/>
    <w:rsid w:val="003C21C4"/>
    <w:rsid w:val="003C40A1"/>
    <w:rsid w:val="003C71A8"/>
    <w:rsid w:val="003C7BB3"/>
    <w:rsid w:val="003D0A13"/>
    <w:rsid w:val="003D27EE"/>
    <w:rsid w:val="003D5DCE"/>
    <w:rsid w:val="003D658D"/>
    <w:rsid w:val="003D7654"/>
    <w:rsid w:val="003E0517"/>
    <w:rsid w:val="003E2178"/>
    <w:rsid w:val="003E4D3F"/>
    <w:rsid w:val="003E5633"/>
    <w:rsid w:val="003E59E4"/>
    <w:rsid w:val="003E7B3B"/>
    <w:rsid w:val="003F1289"/>
    <w:rsid w:val="003F18C3"/>
    <w:rsid w:val="003F1BAF"/>
    <w:rsid w:val="003F50C0"/>
    <w:rsid w:val="003F59B5"/>
    <w:rsid w:val="00400F60"/>
    <w:rsid w:val="00401F03"/>
    <w:rsid w:val="00405E2F"/>
    <w:rsid w:val="00413181"/>
    <w:rsid w:val="004137FD"/>
    <w:rsid w:val="004149FB"/>
    <w:rsid w:val="00415851"/>
    <w:rsid w:val="00415F18"/>
    <w:rsid w:val="00416595"/>
    <w:rsid w:val="00417EA1"/>
    <w:rsid w:val="004205DA"/>
    <w:rsid w:val="00424030"/>
    <w:rsid w:val="0042703A"/>
    <w:rsid w:val="004275A9"/>
    <w:rsid w:val="004278A2"/>
    <w:rsid w:val="00427A65"/>
    <w:rsid w:val="00427CE8"/>
    <w:rsid w:val="00427D34"/>
    <w:rsid w:val="00432832"/>
    <w:rsid w:val="00433E65"/>
    <w:rsid w:val="004342DB"/>
    <w:rsid w:val="00434318"/>
    <w:rsid w:val="00434EE4"/>
    <w:rsid w:val="00434F11"/>
    <w:rsid w:val="0044561B"/>
    <w:rsid w:val="00447A21"/>
    <w:rsid w:val="00450EBC"/>
    <w:rsid w:val="00451940"/>
    <w:rsid w:val="004522FB"/>
    <w:rsid w:val="00456FB3"/>
    <w:rsid w:val="00461E80"/>
    <w:rsid w:val="00462869"/>
    <w:rsid w:val="004630DB"/>
    <w:rsid w:val="00464BDA"/>
    <w:rsid w:val="00467923"/>
    <w:rsid w:val="00471993"/>
    <w:rsid w:val="004736CC"/>
    <w:rsid w:val="00473FB8"/>
    <w:rsid w:val="00475790"/>
    <w:rsid w:val="00475BC8"/>
    <w:rsid w:val="00475C2B"/>
    <w:rsid w:val="0048049D"/>
    <w:rsid w:val="004807D9"/>
    <w:rsid w:val="00480EC6"/>
    <w:rsid w:val="00481A1B"/>
    <w:rsid w:val="00483981"/>
    <w:rsid w:val="00483AB4"/>
    <w:rsid w:val="00485F7F"/>
    <w:rsid w:val="00492AF5"/>
    <w:rsid w:val="00493C6F"/>
    <w:rsid w:val="00493E7F"/>
    <w:rsid w:val="004944D6"/>
    <w:rsid w:val="004960A4"/>
    <w:rsid w:val="004A008D"/>
    <w:rsid w:val="004A0273"/>
    <w:rsid w:val="004A0C58"/>
    <w:rsid w:val="004A25DD"/>
    <w:rsid w:val="004A2CA3"/>
    <w:rsid w:val="004A62F4"/>
    <w:rsid w:val="004A692D"/>
    <w:rsid w:val="004A6A8D"/>
    <w:rsid w:val="004A75CC"/>
    <w:rsid w:val="004B22A6"/>
    <w:rsid w:val="004B5E90"/>
    <w:rsid w:val="004B6242"/>
    <w:rsid w:val="004B768D"/>
    <w:rsid w:val="004C0A2A"/>
    <w:rsid w:val="004C2E9E"/>
    <w:rsid w:val="004C3810"/>
    <w:rsid w:val="004C3A3E"/>
    <w:rsid w:val="004D1D87"/>
    <w:rsid w:val="004D3F27"/>
    <w:rsid w:val="004D489D"/>
    <w:rsid w:val="004D5C6E"/>
    <w:rsid w:val="004D7F7D"/>
    <w:rsid w:val="004E1279"/>
    <w:rsid w:val="004E1954"/>
    <w:rsid w:val="004E2166"/>
    <w:rsid w:val="004E23B1"/>
    <w:rsid w:val="004E25D1"/>
    <w:rsid w:val="004E3319"/>
    <w:rsid w:val="004E4FC7"/>
    <w:rsid w:val="004E5906"/>
    <w:rsid w:val="004E7679"/>
    <w:rsid w:val="004F0E2A"/>
    <w:rsid w:val="004F4E2B"/>
    <w:rsid w:val="004F5F4C"/>
    <w:rsid w:val="004F72D1"/>
    <w:rsid w:val="00502569"/>
    <w:rsid w:val="00503876"/>
    <w:rsid w:val="00504701"/>
    <w:rsid w:val="0050598A"/>
    <w:rsid w:val="005071BD"/>
    <w:rsid w:val="00513920"/>
    <w:rsid w:val="00515ABD"/>
    <w:rsid w:val="0052001B"/>
    <w:rsid w:val="00521341"/>
    <w:rsid w:val="0052164D"/>
    <w:rsid w:val="00522A62"/>
    <w:rsid w:val="0052306E"/>
    <w:rsid w:val="005258E2"/>
    <w:rsid w:val="00526EE6"/>
    <w:rsid w:val="005302F4"/>
    <w:rsid w:val="00530CB9"/>
    <w:rsid w:val="005315C5"/>
    <w:rsid w:val="00534114"/>
    <w:rsid w:val="00536160"/>
    <w:rsid w:val="0053681D"/>
    <w:rsid w:val="00536A78"/>
    <w:rsid w:val="00536CE3"/>
    <w:rsid w:val="00540D2C"/>
    <w:rsid w:val="005428C2"/>
    <w:rsid w:val="0054362C"/>
    <w:rsid w:val="00550FCE"/>
    <w:rsid w:val="005527AB"/>
    <w:rsid w:val="00552A54"/>
    <w:rsid w:val="00553D8B"/>
    <w:rsid w:val="00554CE4"/>
    <w:rsid w:val="005601B2"/>
    <w:rsid w:val="00561FD9"/>
    <w:rsid w:val="00563931"/>
    <w:rsid w:val="00563947"/>
    <w:rsid w:val="00563959"/>
    <w:rsid w:val="00563F70"/>
    <w:rsid w:val="0056518A"/>
    <w:rsid w:val="0056542A"/>
    <w:rsid w:val="00565BE3"/>
    <w:rsid w:val="00567E64"/>
    <w:rsid w:val="00570050"/>
    <w:rsid w:val="005705A1"/>
    <w:rsid w:val="00571192"/>
    <w:rsid w:val="005745E2"/>
    <w:rsid w:val="00574ACE"/>
    <w:rsid w:val="00576E4B"/>
    <w:rsid w:val="005800B0"/>
    <w:rsid w:val="00580BAF"/>
    <w:rsid w:val="00580CF0"/>
    <w:rsid w:val="005819FA"/>
    <w:rsid w:val="00582350"/>
    <w:rsid w:val="00584498"/>
    <w:rsid w:val="00587FD5"/>
    <w:rsid w:val="00591ED3"/>
    <w:rsid w:val="0059262F"/>
    <w:rsid w:val="00594EC3"/>
    <w:rsid w:val="0059535A"/>
    <w:rsid w:val="005955B9"/>
    <w:rsid w:val="005978E4"/>
    <w:rsid w:val="005A0434"/>
    <w:rsid w:val="005A0FFD"/>
    <w:rsid w:val="005A370A"/>
    <w:rsid w:val="005A3740"/>
    <w:rsid w:val="005A44BA"/>
    <w:rsid w:val="005A4A94"/>
    <w:rsid w:val="005A5686"/>
    <w:rsid w:val="005A6DBA"/>
    <w:rsid w:val="005B1F36"/>
    <w:rsid w:val="005B31A9"/>
    <w:rsid w:val="005B4182"/>
    <w:rsid w:val="005C3C76"/>
    <w:rsid w:val="005C4456"/>
    <w:rsid w:val="005C4731"/>
    <w:rsid w:val="005C7FC6"/>
    <w:rsid w:val="005D124A"/>
    <w:rsid w:val="005D3243"/>
    <w:rsid w:val="005D77AE"/>
    <w:rsid w:val="005D7AF4"/>
    <w:rsid w:val="005E1334"/>
    <w:rsid w:val="005E22E1"/>
    <w:rsid w:val="005E24D6"/>
    <w:rsid w:val="005E2D45"/>
    <w:rsid w:val="005E2DF9"/>
    <w:rsid w:val="005E4651"/>
    <w:rsid w:val="005E4D84"/>
    <w:rsid w:val="005E5100"/>
    <w:rsid w:val="005E5755"/>
    <w:rsid w:val="005E5EFA"/>
    <w:rsid w:val="005E6345"/>
    <w:rsid w:val="005F1B09"/>
    <w:rsid w:val="005F39EA"/>
    <w:rsid w:val="005F4E63"/>
    <w:rsid w:val="005F4ED6"/>
    <w:rsid w:val="005F5126"/>
    <w:rsid w:val="005F564E"/>
    <w:rsid w:val="005F615D"/>
    <w:rsid w:val="005F6221"/>
    <w:rsid w:val="005F6854"/>
    <w:rsid w:val="0060379A"/>
    <w:rsid w:val="006046D8"/>
    <w:rsid w:val="0060704A"/>
    <w:rsid w:val="00607F47"/>
    <w:rsid w:val="006122BC"/>
    <w:rsid w:val="00612B35"/>
    <w:rsid w:val="00612ED7"/>
    <w:rsid w:val="0061411E"/>
    <w:rsid w:val="00615E20"/>
    <w:rsid w:val="00615F02"/>
    <w:rsid w:val="00616E29"/>
    <w:rsid w:val="00617E12"/>
    <w:rsid w:val="00617FF5"/>
    <w:rsid w:val="00622B10"/>
    <w:rsid w:val="00625FF7"/>
    <w:rsid w:val="00626097"/>
    <w:rsid w:val="00627486"/>
    <w:rsid w:val="00630C62"/>
    <w:rsid w:val="006341BF"/>
    <w:rsid w:val="00635083"/>
    <w:rsid w:val="00635885"/>
    <w:rsid w:val="006407CF"/>
    <w:rsid w:val="006424FD"/>
    <w:rsid w:val="006427D0"/>
    <w:rsid w:val="00654340"/>
    <w:rsid w:val="00655B41"/>
    <w:rsid w:val="006578A1"/>
    <w:rsid w:val="00661098"/>
    <w:rsid w:val="00661B65"/>
    <w:rsid w:val="00662181"/>
    <w:rsid w:val="00662D6E"/>
    <w:rsid w:val="00666125"/>
    <w:rsid w:val="00666C1F"/>
    <w:rsid w:val="006673EA"/>
    <w:rsid w:val="006701E7"/>
    <w:rsid w:val="0067052C"/>
    <w:rsid w:val="006719AB"/>
    <w:rsid w:val="00671D9B"/>
    <w:rsid w:val="00672114"/>
    <w:rsid w:val="0067315F"/>
    <w:rsid w:val="00675458"/>
    <w:rsid w:val="006754F7"/>
    <w:rsid w:val="0067766C"/>
    <w:rsid w:val="00677BCD"/>
    <w:rsid w:val="00677E09"/>
    <w:rsid w:val="00680116"/>
    <w:rsid w:val="006839FA"/>
    <w:rsid w:val="00684096"/>
    <w:rsid w:val="00684188"/>
    <w:rsid w:val="006846F1"/>
    <w:rsid w:val="00684AE4"/>
    <w:rsid w:val="006865AD"/>
    <w:rsid w:val="00691D44"/>
    <w:rsid w:val="006923AF"/>
    <w:rsid w:val="00694169"/>
    <w:rsid w:val="00697BDA"/>
    <w:rsid w:val="006A09A1"/>
    <w:rsid w:val="006A4EB2"/>
    <w:rsid w:val="006A750D"/>
    <w:rsid w:val="006B0197"/>
    <w:rsid w:val="006B2001"/>
    <w:rsid w:val="006B3130"/>
    <w:rsid w:val="006B5E71"/>
    <w:rsid w:val="006B6540"/>
    <w:rsid w:val="006B66A3"/>
    <w:rsid w:val="006B7D34"/>
    <w:rsid w:val="006C0977"/>
    <w:rsid w:val="006C7915"/>
    <w:rsid w:val="006D1856"/>
    <w:rsid w:val="006D2228"/>
    <w:rsid w:val="006D56E6"/>
    <w:rsid w:val="006D78E0"/>
    <w:rsid w:val="006E0A43"/>
    <w:rsid w:val="006E5A18"/>
    <w:rsid w:val="006E5A4E"/>
    <w:rsid w:val="006E6E30"/>
    <w:rsid w:val="006F41A7"/>
    <w:rsid w:val="006F50FD"/>
    <w:rsid w:val="006F6F85"/>
    <w:rsid w:val="006F73C8"/>
    <w:rsid w:val="006F770C"/>
    <w:rsid w:val="00700769"/>
    <w:rsid w:val="00700D71"/>
    <w:rsid w:val="00702DEA"/>
    <w:rsid w:val="00703AEF"/>
    <w:rsid w:val="00706278"/>
    <w:rsid w:val="00706BAF"/>
    <w:rsid w:val="00707238"/>
    <w:rsid w:val="00707578"/>
    <w:rsid w:val="00710C3D"/>
    <w:rsid w:val="00710F41"/>
    <w:rsid w:val="00711A7C"/>
    <w:rsid w:val="00711AF8"/>
    <w:rsid w:val="00711B3A"/>
    <w:rsid w:val="007137C3"/>
    <w:rsid w:val="0071385C"/>
    <w:rsid w:val="007139BB"/>
    <w:rsid w:val="00714D69"/>
    <w:rsid w:val="00715B72"/>
    <w:rsid w:val="007174E5"/>
    <w:rsid w:val="00717965"/>
    <w:rsid w:val="007217C1"/>
    <w:rsid w:val="0072223D"/>
    <w:rsid w:val="0072358D"/>
    <w:rsid w:val="007260C6"/>
    <w:rsid w:val="00730343"/>
    <w:rsid w:val="00731C51"/>
    <w:rsid w:val="00733682"/>
    <w:rsid w:val="00733D94"/>
    <w:rsid w:val="00736EE8"/>
    <w:rsid w:val="0074032D"/>
    <w:rsid w:val="007409BE"/>
    <w:rsid w:val="0074150B"/>
    <w:rsid w:val="0074660C"/>
    <w:rsid w:val="00746B55"/>
    <w:rsid w:val="00746FED"/>
    <w:rsid w:val="00751076"/>
    <w:rsid w:val="007511E1"/>
    <w:rsid w:val="00752808"/>
    <w:rsid w:val="007528B0"/>
    <w:rsid w:val="007552C9"/>
    <w:rsid w:val="00755A83"/>
    <w:rsid w:val="007614D8"/>
    <w:rsid w:val="00761CB5"/>
    <w:rsid w:val="00765C51"/>
    <w:rsid w:val="00767A68"/>
    <w:rsid w:val="00774FF5"/>
    <w:rsid w:val="00780D17"/>
    <w:rsid w:val="00781507"/>
    <w:rsid w:val="0078224C"/>
    <w:rsid w:val="00783354"/>
    <w:rsid w:val="00783E1F"/>
    <w:rsid w:val="0078487C"/>
    <w:rsid w:val="00785C7E"/>
    <w:rsid w:val="007867E4"/>
    <w:rsid w:val="00786885"/>
    <w:rsid w:val="0078702F"/>
    <w:rsid w:val="00787136"/>
    <w:rsid w:val="007901C3"/>
    <w:rsid w:val="0079285E"/>
    <w:rsid w:val="00793A1B"/>
    <w:rsid w:val="00794F69"/>
    <w:rsid w:val="00795318"/>
    <w:rsid w:val="00795CB7"/>
    <w:rsid w:val="00796449"/>
    <w:rsid w:val="007971F2"/>
    <w:rsid w:val="007A087A"/>
    <w:rsid w:val="007A0D35"/>
    <w:rsid w:val="007A3773"/>
    <w:rsid w:val="007A4AE3"/>
    <w:rsid w:val="007A6B0E"/>
    <w:rsid w:val="007A717B"/>
    <w:rsid w:val="007B07D0"/>
    <w:rsid w:val="007C1F40"/>
    <w:rsid w:val="007C6198"/>
    <w:rsid w:val="007C6D37"/>
    <w:rsid w:val="007C6D56"/>
    <w:rsid w:val="007C7245"/>
    <w:rsid w:val="007C7A43"/>
    <w:rsid w:val="007C7BA9"/>
    <w:rsid w:val="007D014B"/>
    <w:rsid w:val="007D12EB"/>
    <w:rsid w:val="007D14BC"/>
    <w:rsid w:val="007D4C45"/>
    <w:rsid w:val="007D58E4"/>
    <w:rsid w:val="007D613A"/>
    <w:rsid w:val="007D6C62"/>
    <w:rsid w:val="007D73CC"/>
    <w:rsid w:val="007E6141"/>
    <w:rsid w:val="007E618C"/>
    <w:rsid w:val="007F0EFF"/>
    <w:rsid w:val="007F3022"/>
    <w:rsid w:val="007F6444"/>
    <w:rsid w:val="007F6D18"/>
    <w:rsid w:val="008003BB"/>
    <w:rsid w:val="00800D3F"/>
    <w:rsid w:val="00802F2D"/>
    <w:rsid w:val="00803472"/>
    <w:rsid w:val="00803D41"/>
    <w:rsid w:val="008042A6"/>
    <w:rsid w:val="00805468"/>
    <w:rsid w:val="00805A9E"/>
    <w:rsid w:val="008070C0"/>
    <w:rsid w:val="008079E7"/>
    <w:rsid w:val="00813A6F"/>
    <w:rsid w:val="00813C4F"/>
    <w:rsid w:val="0081522F"/>
    <w:rsid w:val="00815A29"/>
    <w:rsid w:val="00816186"/>
    <w:rsid w:val="008168AE"/>
    <w:rsid w:val="008169AC"/>
    <w:rsid w:val="00817CB1"/>
    <w:rsid w:val="00824201"/>
    <w:rsid w:val="008242F2"/>
    <w:rsid w:val="008262AC"/>
    <w:rsid w:val="00830886"/>
    <w:rsid w:val="0083161B"/>
    <w:rsid w:val="00833F67"/>
    <w:rsid w:val="0083694E"/>
    <w:rsid w:val="00836BDF"/>
    <w:rsid w:val="00840864"/>
    <w:rsid w:val="00840AD8"/>
    <w:rsid w:val="008414E7"/>
    <w:rsid w:val="00843CFB"/>
    <w:rsid w:val="00843F09"/>
    <w:rsid w:val="00844FF2"/>
    <w:rsid w:val="00845FCE"/>
    <w:rsid w:val="0084643E"/>
    <w:rsid w:val="00851308"/>
    <w:rsid w:val="00852125"/>
    <w:rsid w:val="00852961"/>
    <w:rsid w:val="0085584A"/>
    <w:rsid w:val="00855F22"/>
    <w:rsid w:val="0085609A"/>
    <w:rsid w:val="00856ABB"/>
    <w:rsid w:val="0086166B"/>
    <w:rsid w:val="00865876"/>
    <w:rsid w:val="008662AB"/>
    <w:rsid w:val="00867BD9"/>
    <w:rsid w:val="00873094"/>
    <w:rsid w:val="00874BC4"/>
    <w:rsid w:val="008758DB"/>
    <w:rsid w:val="00876A46"/>
    <w:rsid w:val="00880039"/>
    <w:rsid w:val="00883B5E"/>
    <w:rsid w:val="0088437B"/>
    <w:rsid w:val="00884F93"/>
    <w:rsid w:val="0088772F"/>
    <w:rsid w:val="0089088B"/>
    <w:rsid w:val="008908A2"/>
    <w:rsid w:val="0089115C"/>
    <w:rsid w:val="00891F08"/>
    <w:rsid w:val="00892361"/>
    <w:rsid w:val="008926D7"/>
    <w:rsid w:val="00893424"/>
    <w:rsid w:val="00895E79"/>
    <w:rsid w:val="008968FC"/>
    <w:rsid w:val="00897C07"/>
    <w:rsid w:val="008A1642"/>
    <w:rsid w:val="008A1659"/>
    <w:rsid w:val="008A2CE3"/>
    <w:rsid w:val="008A727C"/>
    <w:rsid w:val="008B30E9"/>
    <w:rsid w:val="008B500C"/>
    <w:rsid w:val="008B6E2A"/>
    <w:rsid w:val="008C0FA4"/>
    <w:rsid w:val="008D0514"/>
    <w:rsid w:val="008D247D"/>
    <w:rsid w:val="008D2FC5"/>
    <w:rsid w:val="008D3752"/>
    <w:rsid w:val="008D6390"/>
    <w:rsid w:val="008D6657"/>
    <w:rsid w:val="008D6763"/>
    <w:rsid w:val="008D7A89"/>
    <w:rsid w:val="008E01F3"/>
    <w:rsid w:val="008E0296"/>
    <w:rsid w:val="008E2AC7"/>
    <w:rsid w:val="008E320E"/>
    <w:rsid w:val="008E57AB"/>
    <w:rsid w:val="008F19FF"/>
    <w:rsid w:val="008F1EFB"/>
    <w:rsid w:val="008F22D9"/>
    <w:rsid w:val="008F6DF8"/>
    <w:rsid w:val="009015F5"/>
    <w:rsid w:val="00903442"/>
    <w:rsid w:val="0090476A"/>
    <w:rsid w:val="0090595B"/>
    <w:rsid w:val="009073A4"/>
    <w:rsid w:val="009079A0"/>
    <w:rsid w:val="00911AC8"/>
    <w:rsid w:val="009164FA"/>
    <w:rsid w:val="009166EA"/>
    <w:rsid w:val="0091792F"/>
    <w:rsid w:val="00920801"/>
    <w:rsid w:val="00922095"/>
    <w:rsid w:val="0092377E"/>
    <w:rsid w:val="00926456"/>
    <w:rsid w:val="009267BA"/>
    <w:rsid w:val="00927BB7"/>
    <w:rsid w:val="00930001"/>
    <w:rsid w:val="0093185B"/>
    <w:rsid w:val="009331B6"/>
    <w:rsid w:val="009340D3"/>
    <w:rsid w:val="00937641"/>
    <w:rsid w:val="00940066"/>
    <w:rsid w:val="00942E2A"/>
    <w:rsid w:val="00944F5A"/>
    <w:rsid w:val="00945792"/>
    <w:rsid w:val="0094644E"/>
    <w:rsid w:val="0094676C"/>
    <w:rsid w:val="00947472"/>
    <w:rsid w:val="00947583"/>
    <w:rsid w:val="0095052E"/>
    <w:rsid w:val="00950BA1"/>
    <w:rsid w:val="009540C3"/>
    <w:rsid w:val="009565D0"/>
    <w:rsid w:val="0096686D"/>
    <w:rsid w:val="009704F3"/>
    <w:rsid w:val="00972275"/>
    <w:rsid w:val="009779D5"/>
    <w:rsid w:val="00982D5A"/>
    <w:rsid w:val="00983C4F"/>
    <w:rsid w:val="0098449C"/>
    <w:rsid w:val="00987753"/>
    <w:rsid w:val="00987F84"/>
    <w:rsid w:val="009916A8"/>
    <w:rsid w:val="009937EB"/>
    <w:rsid w:val="00993D7A"/>
    <w:rsid w:val="0099405C"/>
    <w:rsid w:val="0099555B"/>
    <w:rsid w:val="009A0587"/>
    <w:rsid w:val="009A3C33"/>
    <w:rsid w:val="009A3F70"/>
    <w:rsid w:val="009A4ACD"/>
    <w:rsid w:val="009A614B"/>
    <w:rsid w:val="009A6301"/>
    <w:rsid w:val="009A768A"/>
    <w:rsid w:val="009B1024"/>
    <w:rsid w:val="009B11CC"/>
    <w:rsid w:val="009B2F6B"/>
    <w:rsid w:val="009B5ABE"/>
    <w:rsid w:val="009B6657"/>
    <w:rsid w:val="009C02D5"/>
    <w:rsid w:val="009C1BE7"/>
    <w:rsid w:val="009C1EF1"/>
    <w:rsid w:val="009C6E4C"/>
    <w:rsid w:val="009D55DA"/>
    <w:rsid w:val="009D57A3"/>
    <w:rsid w:val="009E1626"/>
    <w:rsid w:val="009E5E22"/>
    <w:rsid w:val="009E67F5"/>
    <w:rsid w:val="009F0FC6"/>
    <w:rsid w:val="009F223B"/>
    <w:rsid w:val="00A0122D"/>
    <w:rsid w:val="00A03AB9"/>
    <w:rsid w:val="00A04778"/>
    <w:rsid w:val="00A05109"/>
    <w:rsid w:val="00A0663D"/>
    <w:rsid w:val="00A071E2"/>
    <w:rsid w:val="00A1220E"/>
    <w:rsid w:val="00A14E7B"/>
    <w:rsid w:val="00A15E20"/>
    <w:rsid w:val="00A17C2F"/>
    <w:rsid w:val="00A23368"/>
    <w:rsid w:val="00A2477A"/>
    <w:rsid w:val="00A24CCF"/>
    <w:rsid w:val="00A3061C"/>
    <w:rsid w:val="00A32DDB"/>
    <w:rsid w:val="00A32F56"/>
    <w:rsid w:val="00A334B5"/>
    <w:rsid w:val="00A33817"/>
    <w:rsid w:val="00A3428E"/>
    <w:rsid w:val="00A35897"/>
    <w:rsid w:val="00A37273"/>
    <w:rsid w:val="00A37498"/>
    <w:rsid w:val="00A40AE1"/>
    <w:rsid w:val="00A430EC"/>
    <w:rsid w:val="00A504E8"/>
    <w:rsid w:val="00A51F4D"/>
    <w:rsid w:val="00A51FEB"/>
    <w:rsid w:val="00A52305"/>
    <w:rsid w:val="00A52AA5"/>
    <w:rsid w:val="00A53373"/>
    <w:rsid w:val="00A53CD0"/>
    <w:rsid w:val="00A54D0E"/>
    <w:rsid w:val="00A55FE4"/>
    <w:rsid w:val="00A5610F"/>
    <w:rsid w:val="00A60D93"/>
    <w:rsid w:val="00A61A62"/>
    <w:rsid w:val="00A63461"/>
    <w:rsid w:val="00A65287"/>
    <w:rsid w:val="00A66B77"/>
    <w:rsid w:val="00A67165"/>
    <w:rsid w:val="00A70157"/>
    <w:rsid w:val="00A70500"/>
    <w:rsid w:val="00A705FD"/>
    <w:rsid w:val="00A70956"/>
    <w:rsid w:val="00A736EB"/>
    <w:rsid w:val="00A7486C"/>
    <w:rsid w:val="00A75C90"/>
    <w:rsid w:val="00A76064"/>
    <w:rsid w:val="00A800FC"/>
    <w:rsid w:val="00A8247D"/>
    <w:rsid w:val="00A84817"/>
    <w:rsid w:val="00A8505B"/>
    <w:rsid w:val="00A854F2"/>
    <w:rsid w:val="00A8552F"/>
    <w:rsid w:val="00A926ED"/>
    <w:rsid w:val="00A92EAC"/>
    <w:rsid w:val="00A95CB2"/>
    <w:rsid w:val="00A96DE0"/>
    <w:rsid w:val="00AA024F"/>
    <w:rsid w:val="00AA1AE9"/>
    <w:rsid w:val="00AA38E4"/>
    <w:rsid w:val="00AA4A83"/>
    <w:rsid w:val="00AB1A15"/>
    <w:rsid w:val="00AB2438"/>
    <w:rsid w:val="00AB2EF2"/>
    <w:rsid w:val="00AB4E9C"/>
    <w:rsid w:val="00AB7196"/>
    <w:rsid w:val="00AB7AA1"/>
    <w:rsid w:val="00AC0DE2"/>
    <w:rsid w:val="00AC0E56"/>
    <w:rsid w:val="00AC1B1A"/>
    <w:rsid w:val="00AC1F8F"/>
    <w:rsid w:val="00AC55CF"/>
    <w:rsid w:val="00AC6823"/>
    <w:rsid w:val="00AC6D7B"/>
    <w:rsid w:val="00AC7851"/>
    <w:rsid w:val="00AD42D2"/>
    <w:rsid w:val="00AD579A"/>
    <w:rsid w:val="00AD5C6C"/>
    <w:rsid w:val="00AD68A1"/>
    <w:rsid w:val="00AD6DB2"/>
    <w:rsid w:val="00AE1D7B"/>
    <w:rsid w:val="00AE262F"/>
    <w:rsid w:val="00AE296C"/>
    <w:rsid w:val="00AE3BA0"/>
    <w:rsid w:val="00AE3BE8"/>
    <w:rsid w:val="00AE4EF3"/>
    <w:rsid w:val="00AE6E8E"/>
    <w:rsid w:val="00AF593F"/>
    <w:rsid w:val="00AF5B3B"/>
    <w:rsid w:val="00AF6DFD"/>
    <w:rsid w:val="00AF6ED3"/>
    <w:rsid w:val="00AF70C9"/>
    <w:rsid w:val="00AF756B"/>
    <w:rsid w:val="00B01A3A"/>
    <w:rsid w:val="00B02E6E"/>
    <w:rsid w:val="00B03DA1"/>
    <w:rsid w:val="00B051F5"/>
    <w:rsid w:val="00B05651"/>
    <w:rsid w:val="00B05E8C"/>
    <w:rsid w:val="00B06BC5"/>
    <w:rsid w:val="00B11772"/>
    <w:rsid w:val="00B137FC"/>
    <w:rsid w:val="00B13909"/>
    <w:rsid w:val="00B14B9D"/>
    <w:rsid w:val="00B1527B"/>
    <w:rsid w:val="00B15360"/>
    <w:rsid w:val="00B166F5"/>
    <w:rsid w:val="00B179DC"/>
    <w:rsid w:val="00B20045"/>
    <w:rsid w:val="00B2108D"/>
    <w:rsid w:val="00B219CB"/>
    <w:rsid w:val="00B25642"/>
    <w:rsid w:val="00B26C7E"/>
    <w:rsid w:val="00B27009"/>
    <w:rsid w:val="00B30709"/>
    <w:rsid w:val="00B30927"/>
    <w:rsid w:val="00B327E3"/>
    <w:rsid w:val="00B32F5C"/>
    <w:rsid w:val="00B3438E"/>
    <w:rsid w:val="00B34F78"/>
    <w:rsid w:val="00B35DB2"/>
    <w:rsid w:val="00B36328"/>
    <w:rsid w:val="00B423A1"/>
    <w:rsid w:val="00B44607"/>
    <w:rsid w:val="00B464D8"/>
    <w:rsid w:val="00B47CB8"/>
    <w:rsid w:val="00B52A23"/>
    <w:rsid w:val="00B52CD9"/>
    <w:rsid w:val="00B55141"/>
    <w:rsid w:val="00B55975"/>
    <w:rsid w:val="00B621BB"/>
    <w:rsid w:val="00B63608"/>
    <w:rsid w:val="00B638DF"/>
    <w:rsid w:val="00B65031"/>
    <w:rsid w:val="00B67692"/>
    <w:rsid w:val="00B6784C"/>
    <w:rsid w:val="00B7089F"/>
    <w:rsid w:val="00B70D40"/>
    <w:rsid w:val="00B71FC5"/>
    <w:rsid w:val="00B72E63"/>
    <w:rsid w:val="00B7448B"/>
    <w:rsid w:val="00B74D47"/>
    <w:rsid w:val="00B75394"/>
    <w:rsid w:val="00B756F6"/>
    <w:rsid w:val="00B75A14"/>
    <w:rsid w:val="00B7788C"/>
    <w:rsid w:val="00B8036D"/>
    <w:rsid w:val="00B81A95"/>
    <w:rsid w:val="00B82AED"/>
    <w:rsid w:val="00B845CB"/>
    <w:rsid w:val="00B8478D"/>
    <w:rsid w:val="00B90528"/>
    <w:rsid w:val="00B91896"/>
    <w:rsid w:val="00B919D0"/>
    <w:rsid w:val="00B936C7"/>
    <w:rsid w:val="00B9391E"/>
    <w:rsid w:val="00B94792"/>
    <w:rsid w:val="00B94E6F"/>
    <w:rsid w:val="00B94FE2"/>
    <w:rsid w:val="00BA1ECF"/>
    <w:rsid w:val="00BA3242"/>
    <w:rsid w:val="00BA42C6"/>
    <w:rsid w:val="00BA443F"/>
    <w:rsid w:val="00BB003B"/>
    <w:rsid w:val="00BB0B00"/>
    <w:rsid w:val="00BB6081"/>
    <w:rsid w:val="00BB7A9A"/>
    <w:rsid w:val="00BC070D"/>
    <w:rsid w:val="00BC08D7"/>
    <w:rsid w:val="00BC1838"/>
    <w:rsid w:val="00BC1E97"/>
    <w:rsid w:val="00BC3D6E"/>
    <w:rsid w:val="00BC66B9"/>
    <w:rsid w:val="00BC751A"/>
    <w:rsid w:val="00BD0A39"/>
    <w:rsid w:val="00BD38EB"/>
    <w:rsid w:val="00BD5852"/>
    <w:rsid w:val="00BD5A1C"/>
    <w:rsid w:val="00BD65D2"/>
    <w:rsid w:val="00BD6B24"/>
    <w:rsid w:val="00BD7C29"/>
    <w:rsid w:val="00BE1150"/>
    <w:rsid w:val="00BE11DF"/>
    <w:rsid w:val="00BE47C4"/>
    <w:rsid w:val="00BE5817"/>
    <w:rsid w:val="00BF08DA"/>
    <w:rsid w:val="00BF15F9"/>
    <w:rsid w:val="00BF36AA"/>
    <w:rsid w:val="00BF4429"/>
    <w:rsid w:val="00C027EC"/>
    <w:rsid w:val="00C0341E"/>
    <w:rsid w:val="00C041D6"/>
    <w:rsid w:val="00C04C91"/>
    <w:rsid w:val="00C06437"/>
    <w:rsid w:val="00C065FC"/>
    <w:rsid w:val="00C0663F"/>
    <w:rsid w:val="00C06FD3"/>
    <w:rsid w:val="00C0774F"/>
    <w:rsid w:val="00C103F7"/>
    <w:rsid w:val="00C153C9"/>
    <w:rsid w:val="00C16084"/>
    <w:rsid w:val="00C20A21"/>
    <w:rsid w:val="00C21F41"/>
    <w:rsid w:val="00C23810"/>
    <w:rsid w:val="00C25FAC"/>
    <w:rsid w:val="00C275FD"/>
    <w:rsid w:val="00C3058A"/>
    <w:rsid w:val="00C34604"/>
    <w:rsid w:val="00C352B6"/>
    <w:rsid w:val="00C3596B"/>
    <w:rsid w:val="00C37277"/>
    <w:rsid w:val="00C37491"/>
    <w:rsid w:val="00C37944"/>
    <w:rsid w:val="00C416D4"/>
    <w:rsid w:val="00C45635"/>
    <w:rsid w:val="00C5337A"/>
    <w:rsid w:val="00C54709"/>
    <w:rsid w:val="00C55622"/>
    <w:rsid w:val="00C55DA9"/>
    <w:rsid w:val="00C5622C"/>
    <w:rsid w:val="00C57B23"/>
    <w:rsid w:val="00C618A3"/>
    <w:rsid w:val="00C628C8"/>
    <w:rsid w:val="00C64328"/>
    <w:rsid w:val="00C65D93"/>
    <w:rsid w:val="00C67023"/>
    <w:rsid w:val="00C67BD6"/>
    <w:rsid w:val="00C70181"/>
    <w:rsid w:val="00C70AE5"/>
    <w:rsid w:val="00C7178A"/>
    <w:rsid w:val="00C71895"/>
    <w:rsid w:val="00C731B0"/>
    <w:rsid w:val="00C7343B"/>
    <w:rsid w:val="00C73992"/>
    <w:rsid w:val="00C73D1E"/>
    <w:rsid w:val="00C7476D"/>
    <w:rsid w:val="00C74E28"/>
    <w:rsid w:val="00C80C50"/>
    <w:rsid w:val="00C80C78"/>
    <w:rsid w:val="00C8383C"/>
    <w:rsid w:val="00C84A1D"/>
    <w:rsid w:val="00C860E0"/>
    <w:rsid w:val="00C87179"/>
    <w:rsid w:val="00C90054"/>
    <w:rsid w:val="00C92C90"/>
    <w:rsid w:val="00C95509"/>
    <w:rsid w:val="00C96D65"/>
    <w:rsid w:val="00CA1542"/>
    <w:rsid w:val="00CA2966"/>
    <w:rsid w:val="00CA2E85"/>
    <w:rsid w:val="00CA3535"/>
    <w:rsid w:val="00CA45C2"/>
    <w:rsid w:val="00CA51B6"/>
    <w:rsid w:val="00CA757E"/>
    <w:rsid w:val="00CB1009"/>
    <w:rsid w:val="00CB17AE"/>
    <w:rsid w:val="00CB2BB9"/>
    <w:rsid w:val="00CB4B40"/>
    <w:rsid w:val="00CB6493"/>
    <w:rsid w:val="00CC0209"/>
    <w:rsid w:val="00CC17A8"/>
    <w:rsid w:val="00CC1EF1"/>
    <w:rsid w:val="00CC2ACD"/>
    <w:rsid w:val="00CC4BF4"/>
    <w:rsid w:val="00CC6B8A"/>
    <w:rsid w:val="00CC72ED"/>
    <w:rsid w:val="00CC7B54"/>
    <w:rsid w:val="00CD5208"/>
    <w:rsid w:val="00CD67F8"/>
    <w:rsid w:val="00CD6853"/>
    <w:rsid w:val="00CD7A2B"/>
    <w:rsid w:val="00CE05C0"/>
    <w:rsid w:val="00CE087B"/>
    <w:rsid w:val="00CE1ACE"/>
    <w:rsid w:val="00CE314E"/>
    <w:rsid w:val="00CE49B5"/>
    <w:rsid w:val="00CE56DC"/>
    <w:rsid w:val="00CE6820"/>
    <w:rsid w:val="00CE76F7"/>
    <w:rsid w:val="00CF0C08"/>
    <w:rsid w:val="00CF102D"/>
    <w:rsid w:val="00CF16FA"/>
    <w:rsid w:val="00CF222A"/>
    <w:rsid w:val="00CF25C8"/>
    <w:rsid w:val="00CF4422"/>
    <w:rsid w:val="00CF4611"/>
    <w:rsid w:val="00CF4886"/>
    <w:rsid w:val="00CF637B"/>
    <w:rsid w:val="00CF7DB0"/>
    <w:rsid w:val="00D10487"/>
    <w:rsid w:val="00D1212C"/>
    <w:rsid w:val="00D133DD"/>
    <w:rsid w:val="00D15D9C"/>
    <w:rsid w:val="00D174FB"/>
    <w:rsid w:val="00D17BB0"/>
    <w:rsid w:val="00D209AF"/>
    <w:rsid w:val="00D23991"/>
    <w:rsid w:val="00D23EE1"/>
    <w:rsid w:val="00D25358"/>
    <w:rsid w:val="00D26B31"/>
    <w:rsid w:val="00D274A8"/>
    <w:rsid w:val="00D307A2"/>
    <w:rsid w:val="00D3125D"/>
    <w:rsid w:val="00D3135B"/>
    <w:rsid w:val="00D370F7"/>
    <w:rsid w:val="00D429CB"/>
    <w:rsid w:val="00D46150"/>
    <w:rsid w:val="00D47397"/>
    <w:rsid w:val="00D47A1E"/>
    <w:rsid w:val="00D47F3A"/>
    <w:rsid w:val="00D5133F"/>
    <w:rsid w:val="00D515D2"/>
    <w:rsid w:val="00D52B62"/>
    <w:rsid w:val="00D54014"/>
    <w:rsid w:val="00D54BCD"/>
    <w:rsid w:val="00D600F5"/>
    <w:rsid w:val="00D6046D"/>
    <w:rsid w:val="00D60725"/>
    <w:rsid w:val="00D63C00"/>
    <w:rsid w:val="00D64567"/>
    <w:rsid w:val="00D66ED1"/>
    <w:rsid w:val="00D6715A"/>
    <w:rsid w:val="00D71897"/>
    <w:rsid w:val="00D72F41"/>
    <w:rsid w:val="00D75682"/>
    <w:rsid w:val="00D75A3E"/>
    <w:rsid w:val="00D824BC"/>
    <w:rsid w:val="00D837BD"/>
    <w:rsid w:val="00D85029"/>
    <w:rsid w:val="00D87DCA"/>
    <w:rsid w:val="00D90310"/>
    <w:rsid w:val="00D912B2"/>
    <w:rsid w:val="00D937F2"/>
    <w:rsid w:val="00D9753A"/>
    <w:rsid w:val="00DA21A9"/>
    <w:rsid w:val="00DA327E"/>
    <w:rsid w:val="00DA3CD3"/>
    <w:rsid w:val="00DA42BA"/>
    <w:rsid w:val="00DA4BEE"/>
    <w:rsid w:val="00DB22E7"/>
    <w:rsid w:val="00DB33C7"/>
    <w:rsid w:val="00DB57E1"/>
    <w:rsid w:val="00DC01B0"/>
    <w:rsid w:val="00DC120D"/>
    <w:rsid w:val="00DC156D"/>
    <w:rsid w:val="00DC2A03"/>
    <w:rsid w:val="00DC3BBD"/>
    <w:rsid w:val="00DC52A3"/>
    <w:rsid w:val="00DD0F9E"/>
    <w:rsid w:val="00DD396E"/>
    <w:rsid w:val="00DD3FC5"/>
    <w:rsid w:val="00DD7923"/>
    <w:rsid w:val="00DE5331"/>
    <w:rsid w:val="00DF20B0"/>
    <w:rsid w:val="00DF2203"/>
    <w:rsid w:val="00DF31FE"/>
    <w:rsid w:val="00DF3AF8"/>
    <w:rsid w:val="00DF4306"/>
    <w:rsid w:val="00DF5D12"/>
    <w:rsid w:val="00DF6EF1"/>
    <w:rsid w:val="00DF747E"/>
    <w:rsid w:val="00E0016D"/>
    <w:rsid w:val="00E01788"/>
    <w:rsid w:val="00E01D5C"/>
    <w:rsid w:val="00E024EA"/>
    <w:rsid w:val="00E03E86"/>
    <w:rsid w:val="00E069EE"/>
    <w:rsid w:val="00E06A12"/>
    <w:rsid w:val="00E06B6E"/>
    <w:rsid w:val="00E06D9E"/>
    <w:rsid w:val="00E112A4"/>
    <w:rsid w:val="00E119DA"/>
    <w:rsid w:val="00E1469E"/>
    <w:rsid w:val="00E14F31"/>
    <w:rsid w:val="00E155F0"/>
    <w:rsid w:val="00E1630C"/>
    <w:rsid w:val="00E1702C"/>
    <w:rsid w:val="00E22897"/>
    <w:rsid w:val="00E22A86"/>
    <w:rsid w:val="00E239A1"/>
    <w:rsid w:val="00E23EF8"/>
    <w:rsid w:val="00E2491B"/>
    <w:rsid w:val="00E279D2"/>
    <w:rsid w:val="00E279FF"/>
    <w:rsid w:val="00E27DB1"/>
    <w:rsid w:val="00E31294"/>
    <w:rsid w:val="00E31867"/>
    <w:rsid w:val="00E323F7"/>
    <w:rsid w:val="00E34484"/>
    <w:rsid w:val="00E34B86"/>
    <w:rsid w:val="00E363F6"/>
    <w:rsid w:val="00E42B37"/>
    <w:rsid w:val="00E43074"/>
    <w:rsid w:val="00E46B7D"/>
    <w:rsid w:val="00E50382"/>
    <w:rsid w:val="00E50CA8"/>
    <w:rsid w:val="00E528FB"/>
    <w:rsid w:val="00E5350C"/>
    <w:rsid w:val="00E53AF0"/>
    <w:rsid w:val="00E5430D"/>
    <w:rsid w:val="00E54683"/>
    <w:rsid w:val="00E572A8"/>
    <w:rsid w:val="00E57750"/>
    <w:rsid w:val="00E60C76"/>
    <w:rsid w:val="00E64A67"/>
    <w:rsid w:val="00E65536"/>
    <w:rsid w:val="00E6657C"/>
    <w:rsid w:val="00E669CA"/>
    <w:rsid w:val="00E7091C"/>
    <w:rsid w:val="00E72CE2"/>
    <w:rsid w:val="00E73913"/>
    <w:rsid w:val="00E73BF5"/>
    <w:rsid w:val="00E7486F"/>
    <w:rsid w:val="00E748A0"/>
    <w:rsid w:val="00E80B23"/>
    <w:rsid w:val="00E8384E"/>
    <w:rsid w:val="00E85922"/>
    <w:rsid w:val="00E91865"/>
    <w:rsid w:val="00E91C77"/>
    <w:rsid w:val="00E94254"/>
    <w:rsid w:val="00E95853"/>
    <w:rsid w:val="00EA22C0"/>
    <w:rsid w:val="00EA553E"/>
    <w:rsid w:val="00EA5DE3"/>
    <w:rsid w:val="00EA79EC"/>
    <w:rsid w:val="00EB09A9"/>
    <w:rsid w:val="00EB2191"/>
    <w:rsid w:val="00EB2F88"/>
    <w:rsid w:val="00EB46D7"/>
    <w:rsid w:val="00EB7770"/>
    <w:rsid w:val="00EB792A"/>
    <w:rsid w:val="00EC1366"/>
    <w:rsid w:val="00EC2385"/>
    <w:rsid w:val="00EC24E2"/>
    <w:rsid w:val="00EC2AAA"/>
    <w:rsid w:val="00ED32B5"/>
    <w:rsid w:val="00ED70A8"/>
    <w:rsid w:val="00ED7172"/>
    <w:rsid w:val="00EE2440"/>
    <w:rsid w:val="00EE3889"/>
    <w:rsid w:val="00EE7043"/>
    <w:rsid w:val="00EF02CE"/>
    <w:rsid w:val="00EF47C6"/>
    <w:rsid w:val="00EF4D76"/>
    <w:rsid w:val="00EF6436"/>
    <w:rsid w:val="00EF6619"/>
    <w:rsid w:val="00F010C4"/>
    <w:rsid w:val="00F03EE9"/>
    <w:rsid w:val="00F0501D"/>
    <w:rsid w:val="00F05EFC"/>
    <w:rsid w:val="00F061AC"/>
    <w:rsid w:val="00F071AF"/>
    <w:rsid w:val="00F105F8"/>
    <w:rsid w:val="00F118E3"/>
    <w:rsid w:val="00F17265"/>
    <w:rsid w:val="00F17454"/>
    <w:rsid w:val="00F1749E"/>
    <w:rsid w:val="00F20FA3"/>
    <w:rsid w:val="00F2288B"/>
    <w:rsid w:val="00F23E06"/>
    <w:rsid w:val="00F2524E"/>
    <w:rsid w:val="00F2722C"/>
    <w:rsid w:val="00F30A6F"/>
    <w:rsid w:val="00F31450"/>
    <w:rsid w:val="00F34BB5"/>
    <w:rsid w:val="00F41631"/>
    <w:rsid w:val="00F429A4"/>
    <w:rsid w:val="00F44A5B"/>
    <w:rsid w:val="00F44C19"/>
    <w:rsid w:val="00F4646B"/>
    <w:rsid w:val="00F4689D"/>
    <w:rsid w:val="00F469B8"/>
    <w:rsid w:val="00F50251"/>
    <w:rsid w:val="00F524EC"/>
    <w:rsid w:val="00F54D2E"/>
    <w:rsid w:val="00F55614"/>
    <w:rsid w:val="00F563F1"/>
    <w:rsid w:val="00F56AB9"/>
    <w:rsid w:val="00F578E0"/>
    <w:rsid w:val="00F63930"/>
    <w:rsid w:val="00F639FC"/>
    <w:rsid w:val="00F644BE"/>
    <w:rsid w:val="00F64A01"/>
    <w:rsid w:val="00F64C5E"/>
    <w:rsid w:val="00F65A99"/>
    <w:rsid w:val="00F66B87"/>
    <w:rsid w:val="00F67526"/>
    <w:rsid w:val="00F675A1"/>
    <w:rsid w:val="00F67C76"/>
    <w:rsid w:val="00F72692"/>
    <w:rsid w:val="00F73905"/>
    <w:rsid w:val="00F740EB"/>
    <w:rsid w:val="00F7589D"/>
    <w:rsid w:val="00F75F21"/>
    <w:rsid w:val="00F77159"/>
    <w:rsid w:val="00F77705"/>
    <w:rsid w:val="00F819AA"/>
    <w:rsid w:val="00F83692"/>
    <w:rsid w:val="00F841CA"/>
    <w:rsid w:val="00F848C5"/>
    <w:rsid w:val="00F84DCA"/>
    <w:rsid w:val="00F85435"/>
    <w:rsid w:val="00F854A3"/>
    <w:rsid w:val="00F85A10"/>
    <w:rsid w:val="00F871B7"/>
    <w:rsid w:val="00F91903"/>
    <w:rsid w:val="00F9191D"/>
    <w:rsid w:val="00F92316"/>
    <w:rsid w:val="00F92A0B"/>
    <w:rsid w:val="00F938FE"/>
    <w:rsid w:val="00F93D6F"/>
    <w:rsid w:val="00F97030"/>
    <w:rsid w:val="00F974B0"/>
    <w:rsid w:val="00F97820"/>
    <w:rsid w:val="00FA0C04"/>
    <w:rsid w:val="00FA345B"/>
    <w:rsid w:val="00FA349E"/>
    <w:rsid w:val="00FA38EB"/>
    <w:rsid w:val="00FA718B"/>
    <w:rsid w:val="00FB37FA"/>
    <w:rsid w:val="00FB42E0"/>
    <w:rsid w:val="00FB7A38"/>
    <w:rsid w:val="00FC01A1"/>
    <w:rsid w:val="00FC0C7D"/>
    <w:rsid w:val="00FC3323"/>
    <w:rsid w:val="00FC48A9"/>
    <w:rsid w:val="00FC4F8B"/>
    <w:rsid w:val="00FC65EA"/>
    <w:rsid w:val="00FC681F"/>
    <w:rsid w:val="00FC7DE0"/>
    <w:rsid w:val="00FD1B74"/>
    <w:rsid w:val="00FD3D19"/>
    <w:rsid w:val="00FD5636"/>
    <w:rsid w:val="00FD566A"/>
    <w:rsid w:val="00FE2AC5"/>
    <w:rsid w:val="00FE4B6F"/>
    <w:rsid w:val="00FE52F7"/>
    <w:rsid w:val="00FE7798"/>
    <w:rsid w:val="00FF02C0"/>
    <w:rsid w:val="00FF0907"/>
    <w:rsid w:val="00FF1878"/>
    <w:rsid w:val="00FF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A0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8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8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8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8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84A"/>
    <w:rPr>
      <w:rFonts w:eastAsiaTheme="majorEastAsia" w:cstheme="majorBidi"/>
      <w:color w:val="272727" w:themeColor="text1" w:themeTint="D8"/>
    </w:rPr>
  </w:style>
  <w:style w:type="paragraph" w:styleId="Title">
    <w:name w:val="Title"/>
    <w:basedOn w:val="Normal"/>
    <w:next w:val="Normal"/>
    <w:link w:val="TitleChar"/>
    <w:uiPriority w:val="10"/>
    <w:qFormat/>
    <w:rsid w:val="008558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8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8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84A"/>
    <w:rPr>
      <w:i/>
      <w:iCs/>
      <w:color w:val="404040" w:themeColor="text1" w:themeTint="BF"/>
    </w:rPr>
  </w:style>
  <w:style w:type="paragraph" w:styleId="ListParagraph">
    <w:name w:val="List Paragraph"/>
    <w:basedOn w:val="Normal"/>
    <w:uiPriority w:val="34"/>
    <w:qFormat/>
    <w:rsid w:val="0085584A"/>
    <w:pPr>
      <w:ind w:left="720"/>
      <w:contextualSpacing/>
    </w:pPr>
  </w:style>
  <w:style w:type="character" w:styleId="IntenseEmphasis">
    <w:name w:val="Intense Emphasis"/>
    <w:basedOn w:val="DefaultParagraphFont"/>
    <w:uiPriority w:val="21"/>
    <w:qFormat/>
    <w:rsid w:val="0085584A"/>
    <w:rPr>
      <w:i/>
      <w:iCs/>
      <w:color w:val="0F4761" w:themeColor="accent1" w:themeShade="BF"/>
    </w:rPr>
  </w:style>
  <w:style w:type="paragraph" w:styleId="IntenseQuote">
    <w:name w:val="Intense Quote"/>
    <w:basedOn w:val="Normal"/>
    <w:next w:val="Normal"/>
    <w:link w:val="IntenseQuoteChar"/>
    <w:uiPriority w:val="30"/>
    <w:qFormat/>
    <w:rsid w:val="0085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84A"/>
    <w:rPr>
      <w:i/>
      <w:iCs/>
      <w:color w:val="0F4761" w:themeColor="accent1" w:themeShade="BF"/>
    </w:rPr>
  </w:style>
  <w:style w:type="character" w:styleId="IntenseReference">
    <w:name w:val="Intense Reference"/>
    <w:basedOn w:val="DefaultParagraphFont"/>
    <w:uiPriority w:val="32"/>
    <w:qFormat/>
    <w:rsid w:val="0085584A"/>
    <w:rPr>
      <w:b/>
      <w:bCs/>
      <w:smallCaps/>
      <w:color w:val="0F4761" w:themeColor="accent1" w:themeShade="BF"/>
      <w:spacing w:val="5"/>
    </w:rPr>
  </w:style>
  <w:style w:type="paragraph" w:styleId="Header">
    <w:name w:val="header"/>
    <w:basedOn w:val="Normal"/>
    <w:link w:val="HeaderChar"/>
    <w:uiPriority w:val="99"/>
    <w:unhideWhenUsed/>
    <w:rsid w:val="0085584A"/>
    <w:pPr>
      <w:tabs>
        <w:tab w:val="center" w:pos="4680"/>
        <w:tab w:val="right" w:pos="9360"/>
      </w:tabs>
    </w:pPr>
  </w:style>
  <w:style w:type="character" w:customStyle="1" w:styleId="HeaderChar">
    <w:name w:val="Header Char"/>
    <w:basedOn w:val="DefaultParagraphFont"/>
    <w:link w:val="Header"/>
    <w:uiPriority w:val="99"/>
    <w:rsid w:val="0085584A"/>
  </w:style>
  <w:style w:type="paragraph" w:styleId="Footer">
    <w:name w:val="footer"/>
    <w:basedOn w:val="Normal"/>
    <w:link w:val="FooterChar"/>
    <w:uiPriority w:val="99"/>
    <w:unhideWhenUsed/>
    <w:rsid w:val="0085584A"/>
    <w:pPr>
      <w:tabs>
        <w:tab w:val="center" w:pos="4680"/>
        <w:tab w:val="right" w:pos="9360"/>
      </w:tabs>
    </w:pPr>
  </w:style>
  <w:style w:type="character" w:customStyle="1" w:styleId="FooterChar">
    <w:name w:val="Footer Char"/>
    <w:basedOn w:val="DefaultParagraphFont"/>
    <w:link w:val="Footer"/>
    <w:uiPriority w:val="99"/>
    <w:rsid w:val="0085584A"/>
  </w:style>
  <w:style w:type="character" w:styleId="LineNumber">
    <w:name w:val="line number"/>
    <w:basedOn w:val="DefaultParagraphFont"/>
    <w:uiPriority w:val="99"/>
    <w:semiHidden/>
    <w:unhideWhenUsed/>
    <w:rsid w:val="0085584A"/>
  </w:style>
  <w:style w:type="character" w:styleId="Hyperlink">
    <w:name w:val="Hyperlink"/>
    <w:basedOn w:val="DefaultParagraphFont"/>
    <w:uiPriority w:val="99"/>
    <w:unhideWhenUsed/>
    <w:rsid w:val="00B75394"/>
    <w:rPr>
      <w:color w:val="467886" w:themeColor="hyperlink"/>
      <w:u w:val="single"/>
    </w:rPr>
  </w:style>
  <w:style w:type="character" w:styleId="UnresolvedMention">
    <w:name w:val="Unresolved Mention"/>
    <w:basedOn w:val="DefaultParagraphFont"/>
    <w:uiPriority w:val="99"/>
    <w:rsid w:val="00B75394"/>
    <w:rPr>
      <w:color w:val="605E5C"/>
      <w:shd w:val="clear" w:color="auto" w:fill="E1DFDD"/>
    </w:rPr>
  </w:style>
  <w:style w:type="character" w:styleId="PageNumber">
    <w:name w:val="page number"/>
    <w:basedOn w:val="DefaultParagraphFont"/>
    <w:uiPriority w:val="99"/>
    <w:semiHidden/>
    <w:unhideWhenUsed/>
    <w:rsid w:val="00A926ED"/>
  </w:style>
  <w:style w:type="character" w:styleId="FollowedHyperlink">
    <w:name w:val="FollowedHyperlink"/>
    <w:basedOn w:val="DefaultParagraphFont"/>
    <w:uiPriority w:val="99"/>
    <w:semiHidden/>
    <w:unhideWhenUsed/>
    <w:rsid w:val="003F1289"/>
    <w:rPr>
      <w:color w:val="96607D" w:themeColor="followedHyperlink"/>
      <w:u w:val="single"/>
    </w:rPr>
  </w:style>
  <w:style w:type="character" w:styleId="Strong">
    <w:name w:val="Strong"/>
    <w:basedOn w:val="DefaultParagraphFont"/>
    <w:uiPriority w:val="22"/>
    <w:qFormat/>
    <w:rsid w:val="0052306E"/>
    <w:rPr>
      <w:b/>
      <w:bCs/>
    </w:rPr>
  </w:style>
  <w:style w:type="paragraph" w:styleId="NormalWeb">
    <w:name w:val="Normal (Web)"/>
    <w:basedOn w:val="Normal"/>
    <w:uiPriority w:val="99"/>
    <w:unhideWhenUsed/>
    <w:rsid w:val="00F67C76"/>
    <w:pPr>
      <w:spacing w:before="100" w:beforeAutospacing="1" w:after="100" w:afterAutospacing="1"/>
    </w:pPr>
    <w:rPr>
      <w:rFonts w:ascii="Times New Roman" w:eastAsia="Times New Roman" w:hAnsi="Times New Roman" w:cs="Times New Roman"/>
      <w:lang w:val="en-AU" w:eastAsia="en-GB"/>
    </w:rPr>
  </w:style>
  <w:style w:type="table" w:styleId="TableGrid">
    <w:name w:val="Table Grid"/>
    <w:basedOn w:val="TableNormal"/>
    <w:uiPriority w:val="39"/>
    <w:rsid w:val="00E06B6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299">
      <w:bodyDiv w:val="1"/>
      <w:marLeft w:val="0"/>
      <w:marRight w:val="0"/>
      <w:marTop w:val="0"/>
      <w:marBottom w:val="0"/>
      <w:divBdr>
        <w:top w:val="none" w:sz="0" w:space="0" w:color="auto"/>
        <w:left w:val="none" w:sz="0" w:space="0" w:color="auto"/>
        <w:bottom w:val="none" w:sz="0" w:space="0" w:color="auto"/>
        <w:right w:val="none" w:sz="0" w:space="0" w:color="auto"/>
      </w:divBdr>
      <w:divsChild>
        <w:div w:id="1671372791">
          <w:marLeft w:val="0"/>
          <w:marRight w:val="0"/>
          <w:marTop w:val="0"/>
          <w:marBottom w:val="0"/>
          <w:divBdr>
            <w:top w:val="single" w:sz="2" w:space="0" w:color="auto"/>
            <w:left w:val="single" w:sz="2" w:space="4" w:color="auto"/>
            <w:bottom w:val="single" w:sz="2" w:space="0" w:color="auto"/>
            <w:right w:val="single" w:sz="2" w:space="4" w:color="auto"/>
          </w:divBdr>
        </w:div>
        <w:div w:id="143200862">
          <w:marLeft w:val="0"/>
          <w:marRight w:val="0"/>
          <w:marTop w:val="0"/>
          <w:marBottom w:val="0"/>
          <w:divBdr>
            <w:top w:val="single" w:sz="2" w:space="0" w:color="auto"/>
            <w:left w:val="single" w:sz="2" w:space="4" w:color="auto"/>
            <w:bottom w:val="single" w:sz="2" w:space="0" w:color="auto"/>
            <w:right w:val="single" w:sz="2" w:space="4" w:color="auto"/>
          </w:divBdr>
        </w:div>
        <w:div w:id="1509098239">
          <w:marLeft w:val="0"/>
          <w:marRight w:val="0"/>
          <w:marTop w:val="0"/>
          <w:marBottom w:val="0"/>
          <w:divBdr>
            <w:top w:val="single" w:sz="2" w:space="0" w:color="auto"/>
            <w:left w:val="single" w:sz="2" w:space="4" w:color="auto"/>
            <w:bottom w:val="single" w:sz="2" w:space="0" w:color="auto"/>
            <w:right w:val="single" w:sz="2" w:space="4" w:color="auto"/>
          </w:divBdr>
        </w:div>
      </w:divsChild>
    </w:div>
    <w:div w:id="604843574">
      <w:bodyDiv w:val="1"/>
      <w:marLeft w:val="0"/>
      <w:marRight w:val="0"/>
      <w:marTop w:val="0"/>
      <w:marBottom w:val="0"/>
      <w:divBdr>
        <w:top w:val="none" w:sz="0" w:space="0" w:color="auto"/>
        <w:left w:val="none" w:sz="0" w:space="0" w:color="auto"/>
        <w:bottom w:val="none" w:sz="0" w:space="0" w:color="auto"/>
        <w:right w:val="none" w:sz="0" w:space="0" w:color="auto"/>
      </w:divBdr>
      <w:divsChild>
        <w:div w:id="1136220248">
          <w:marLeft w:val="0"/>
          <w:marRight w:val="0"/>
          <w:marTop w:val="0"/>
          <w:marBottom w:val="0"/>
          <w:divBdr>
            <w:top w:val="single" w:sz="2" w:space="0" w:color="auto"/>
            <w:left w:val="single" w:sz="2" w:space="4" w:color="auto"/>
            <w:bottom w:val="single" w:sz="2" w:space="0" w:color="auto"/>
            <w:right w:val="single" w:sz="2" w:space="4" w:color="auto"/>
          </w:divBdr>
        </w:div>
        <w:div w:id="2035111567">
          <w:marLeft w:val="0"/>
          <w:marRight w:val="0"/>
          <w:marTop w:val="0"/>
          <w:marBottom w:val="0"/>
          <w:divBdr>
            <w:top w:val="single" w:sz="2" w:space="0" w:color="auto"/>
            <w:left w:val="single" w:sz="2" w:space="4" w:color="auto"/>
            <w:bottom w:val="single" w:sz="2" w:space="0" w:color="auto"/>
            <w:right w:val="single" w:sz="2" w:space="4" w:color="auto"/>
          </w:divBdr>
        </w:div>
        <w:div w:id="1264343537">
          <w:marLeft w:val="0"/>
          <w:marRight w:val="0"/>
          <w:marTop w:val="0"/>
          <w:marBottom w:val="0"/>
          <w:divBdr>
            <w:top w:val="single" w:sz="2" w:space="0" w:color="auto"/>
            <w:left w:val="single" w:sz="2" w:space="4" w:color="auto"/>
            <w:bottom w:val="single" w:sz="2" w:space="0" w:color="auto"/>
            <w:right w:val="single" w:sz="2" w:space="4" w:color="auto"/>
          </w:divBdr>
        </w:div>
      </w:divsChild>
    </w:div>
    <w:div w:id="666633438">
      <w:bodyDiv w:val="1"/>
      <w:marLeft w:val="0"/>
      <w:marRight w:val="0"/>
      <w:marTop w:val="0"/>
      <w:marBottom w:val="0"/>
      <w:divBdr>
        <w:top w:val="none" w:sz="0" w:space="0" w:color="auto"/>
        <w:left w:val="none" w:sz="0" w:space="0" w:color="auto"/>
        <w:bottom w:val="none" w:sz="0" w:space="0" w:color="auto"/>
        <w:right w:val="none" w:sz="0" w:space="0" w:color="auto"/>
      </w:divBdr>
    </w:div>
    <w:div w:id="687802277">
      <w:bodyDiv w:val="1"/>
      <w:marLeft w:val="0"/>
      <w:marRight w:val="0"/>
      <w:marTop w:val="0"/>
      <w:marBottom w:val="0"/>
      <w:divBdr>
        <w:top w:val="none" w:sz="0" w:space="0" w:color="auto"/>
        <w:left w:val="none" w:sz="0" w:space="0" w:color="auto"/>
        <w:bottom w:val="none" w:sz="0" w:space="0" w:color="auto"/>
        <w:right w:val="none" w:sz="0" w:space="0" w:color="auto"/>
      </w:divBdr>
    </w:div>
    <w:div w:id="1059399066">
      <w:bodyDiv w:val="1"/>
      <w:marLeft w:val="0"/>
      <w:marRight w:val="0"/>
      <w:marTop w:val="0"/>
      <w:marBottom w:val="0"/>
      <w:divBdr>
        <w:top w:val="none" w:sz="0" w:space="0" w:color="auto"/>
        <w:left w:val="none" w:sz="0" w:space="0" w:color="auto"/>
        <w:bottom w:val="none" w:sz="0" w:space="0" w:color="auto"/>
        <w:right w:val="none" w:sz="0" w:space="0" w:color="auto"/>
      </w:divBdr>
    </w:div>
    <w:div w:id="1151171622">
      <w:bodyDiv w:val="1"/>
      <w:marLeft w:val="0"/>
      <w:marRight w:val="0"/>
      <w:marTop w:val="0"/>
      <w:marBottom w:val="0"/>
      <w:divBdr>
        <w:top w:val="none" w:sz="0" w:space="0" w:color="auto"/>
        <w:left w:val="none" w:sz="0" w:space="0" w:color="auto"/>
        <w:bottom w:val="none" w:sz="0" w:space="0" w:color="auto"/>
        <w:right w:val="none" w:sz="0" w:space="0" w:color="auto"/>
      </w:divBdr>
      <w:divsChild>
        <w:div w:id="896353124">
          <w:marLeft w:val="0"/>
          <w:marRight w:val="0"/>
          <w:marTop w:val="0"/>
          <w:marBottom w:val="0"/>
          <w:divBdr>
            <w:top w:val="single" w:sz="2" w:space="0" w:color="auto"/>
            <w:left w:val="single" w:sz="2" w:space="4" w:color="auto"/>
            <w:bottom w:val="single" w:sz="2" w:space="0" w:color="auto"/>
            <w:right w:val="single" w:sz="2" w:space="4" w:color="auto"/>
          </w:divBdr>
        </w:div>
        <w:div w:id="1711303291">
          <w:marLeft w:val="0"/>
          <w:marRight w:val="0"/>
          <w:marTop w:val="0"/>
          <w:marBottom w:val="0"/>
          <w:divBdr>
            <w:top w:val="single" w:sz="2" w:space="0" w:color="auto"/>
            <w:left w:val="single" w:sz="2" w:space="4" w:color="auto"/>
            <w:bottom w:val="single" w:sz="2" w:space="0" w:color="auto"/>
            <w:right w:val="single" w:sz="2" w:space="4" w:color="auto"/>
          </w:divBdr>
        </w:div>
        <w:div w:id="1471170043">
          <w:marLeft w:val="0"/>
          <w:marRight w:val="0"/>
          <w:marTop w:val="0"/>
          <w:marBottom w:val="0"/>
          <w:divBdr>
            <w:top w:val="single" w:sz="2" w:space="0" w:color="auto"/>
            <w:left w:val="single" w:sz="2" w:space="4" w:color="auto"/>
            <w:bottom w:val="single" w:sz="2" w:space="0" w:color="auto"/>
            <w:right w:val="single" w:sz="2" w:space="4" w:color="auto"/>
          </w:divBdr>
        </w:div>
      </w:divsChild>
    </w:div>
    <w:div w:id="1371997418">
      <w:bodyDiv w:val="1"/>
      <w:marLeft w:val="0"/>
      <w:marRight w:val="0"/>
      <w:marTop w:val="0"/>
      <w:marBottom w:val="0"/>
      <w:divBdr>
        <w:top w:val="none" w:sz="0" w:space="0" w:color="auto"/>
        <w:left w:val="none" w:sz="0" w:space="0" w:color="auto"/>
        <w:bottom w:val="none" w:sz="0" w:space="0" w:color="auto"/>
        <w:right w:val="none" w:sz="0" w:space="0" w:color="auto"/>
      </w:divBdr>
    </w:div>
    <w:div w:id="1388188584">
      <w:bodyDiv w:val="1"/>
      <w:marLeft w:val="0"/>
      <w:marRight w:val="0"/>
      <w:marTop w:val="0"/>
      <w:marBottom w:val="0"/>
      <w:divBdr>
        <w:top w:val="none" w:sz="0" w:space="0" w:color="auto"/>
        <w:left w:val="none" w:sz="0" w:space="0" w:color="auto"/>
        <w:bottom w:val="none" w:sz="0" w:space="0" w:color="auto"/>
        <w:right w:val="none" w:sz="0" w:space="0" w:color="auto"/>
      </w:divBdr>
    </w:div>
    <w:div w:id="1433475683">
      <w:bodyDiv w:val="1"/>
      <w:marLeft w:val="0"/>
      <w:marRight w:val="0"/>
      <w:marTop w:val="0"/>
      <w:marBottom w:val="0"/>
      <w:divBdr>
        <w:top w:val="none" w:sz="0" w:space="0" w:color="auto"/>
        <w:left w:val="none" w:sz="0" w:space="0" w:color="auto"/>
        <w:bottom w:val="none" w:sz="0" w:space="0" w:color="auto"/>
        <w:right w:val="none" w:sz="0" w:space="0" w:color="auto"/>
      </w:divBdr>
    </w:div>
    <w:div w:id="1498690287">
      <w:bodyDiv w:val="1"/>
      <w:marLeft w:val="0"/>
      <w:marRight w:val="0"/>
      <w:marTop w:val="0"/>
      <w:marBottom w:val="0"/>
      <w:divBdr>
        <w:top w:val="none" w:sz="0" w:space="0" w:color="auto"/>
        <w:left w:val="none" w:sz="0" w:space="0" w:color="auto"/>
        <w:bottom w:val="none" w:sz="0" w:space="0" w:color="auto"/>
        <w:right w:val="none" w:sz="0" w:space="0" w:color="auto"/>
      </w:divBdr>
    </w:div>
    <w:div w:id="1555779246">
      <w:bodyDiv w:val="1"/>
      <w:marLeft w:val="0"/>
      <w:marRight w:val="0"/>
      <w:marTop w:val="0"/>
      <w:marBottom w:val="0"/>
      <w:divBdr>
        <w:top w:val="none" w:sz="0" w:space="0" w:color="auto"/>
        <w:left w:val="none" w:sz="0" w:space="0" w:color="auto"/>
        <w:bottom w:val="none" w:sz="0" w:space="0" w:color="auto"/>
        <w:right w:val="none" w:sz="0" w:space="0" w:color="auto"/>
      </w:divBdr>
    </w:div>
    <w:div w:id="1710883685">
      <w:bodyDiv w:val="1"/>
      <w:marLeft w:val="0"/>
      <w:marRight w:val="0"/>
      <w:marTop w:val="0"/>
      <w:marBottom w:val="0"/>
      <w:divBdr>
        <w:top w:val="none" w:sz="0" w:space="0" w:color="auto"/>
        <w:left w:val="none" w:sz="0" w:space="0" w:color="auto"/>
        <w:bottom w:val="none" w:sz="0" w:space="0" w:color="auto"/>
        <w:right w:val="none" w:sz="0" w:space="0" w:color="auto"/>
      </w:divBdr>
      <w:divsChild>
        <w:div w:id="2061663310">
          <w:marLeft w:val="0"/>
          <w:marRight w:val="0"/>
          <w:marTop w:val="0"/>
          <w:marBottom w:val="0"/>
          <w:divBdr>
            <w:top w:val="single" w:sz="2" w:space="0" w:color="auto"/>
            <w:left w:val="single" w:sz="2" w:space="4" w:color="auto"/>
            <w:bottom w:val="single" w:sz="2" w:space="0" w:color="auto"/>
            <w:right w:val="single" w:sz="2" w:space="4" w:color="auto"/>
          </w:divBdr>
        </w:div>
        <w:div w:id="809715137">
          <w:marLeft w:val="0"/>
          <w:marRight w:val="0"/>
          <w:marTop w:val="0"/>
          <w:marBottom w:val="0"/>
          <w:divBdr>
            <w:top w:val="single" w:sz="2" w:space="0" w:color="auto"/>
            <w:left w:val="single" w:sz="2" w:space="4" w:color="auto"/>
            <w:bottom w:val="single" w:sz="2" w:space="0" w:color="auto"/>
            <w:right w:val="single" w:sz="2" w:space="4" w:color="auto"/>
          </w:divBdr>
        </w:div>
        <w:div w:id="1437872204">
          <w:marLeft w:val="0"/>
          <w:marRight w:val="0"/>
          <w:marTop w:val="0"/>
          <w:marBottom w:val="0"/>
          <w:divBdr>
            <w:top w:val="single" w:sz="2" w:space="0" w:color="auto"/>
            <w:left w:val="single" w:sz="2" w:space="4" w:color="auto"/>
            <w:bottom w:val="single" w:sz="2" w:space="0" w:color="auto"/>
            <w:right w:val="single" w:sz="2" w:space="4" w:color="auto"/>
          </w:divBdr>
        </w:div>
      </w:divsChild>
    </w:div>
    <w:div w:id="2043701339">
      <w:bodyDiv w:val="1"/>
      <w:marLeft w:val="0"/>
      <w:marRight w:val="0"/>
      <w:marTop w:val="0"/>
      <w:marBottom w:val="0"/>
      <w:divBdr>
        <w:top w:val="none" w:sz="0" w:space="0" w:color="auto"/>
        <w:left w:val="none" w:sz="0" w:space="0" w:color="auto"/>
        <w:bottom w:val="none" w:sz="0" w:space="0" w:color="auto"/>
        <w:right w:val="none" w:sz="0" w:space="0" w:color="auto"/>
      </w:divBdr>
    </w:div>
    <w:div w:id="2048217478">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psyexp.org/instructions-for-auth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jpsyexp.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5926</Characters>
  <Application>Microsoft Office Word</Application>
  <DocSecurity>0</DocSecurity>
  <Lines>137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2024-10-07T23:55:00Z</cp:lastPrinted>
  <dcterms:created xsi:type="dcterms:W3CDTF">2025-02-27T00:34:00Z</dcterms:created>
  <dcterms:modified xsi:type="dcterms:W3CDTF">2025-07-08T21:08:00Z</dcterms:modified>
  <cp:category/>
</cp:coreProperties>
</file>